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38C2A" w14:textId="51CD36E0" w:rsidR="003035C3" w:rsidRPr="00142A88" w:rsidRDefault="003035C3" w:rsidP="003035C3">
      <w:pPr>
        <w:pStyle w:val="ab"/>
        <w:ind w:left="4956"/>
        <w:rPr>
          <w:rFonts w:ascii="Times New Roman" w:hAnsi="Times New Roman" w:cs="Times New Roman"/>
          <w:szCs w:val="18"/>
        </w:rPr>
      </w:pPr>
      <w:bookmarkStart w:id="0" w:name="_GoBack"/>
      <w:bookmarkEnd w:id="0"/>
      <w:r w:rsidRPr="00142A88">
        <w:rPr>
          <w:rFonts w:ascii="Times New Roman" w:hAnsi="Times New Roman" w:cs="Times New Roman"/>
          <w:szCs w:val="18"/>
        </w:rPr>
        <w:t>Приложение № 4</w:t>
      </w:r>
    </w:p>
    <w:p w14:paraId="58D51540" w14:textId="33607A13" w:rsidR="003035C3" w:rsidRPr="00142A88" w:rsidRDefault="003035C3" w:rsidP="003035C3">
      <w:pPr>
        <w:tabs>
          <w:tab w:val="left" w:pos="3181"/>
          <w:tab w:val="center" w:pos="4677"/>
          <w:tab w:val="right" w:pos="9355"/>
          <w:tab w:val="right" w:pos="9976"/>
        </w:tabs>
        <w:ind w:left="4956"/>
        <w:rPr>
          <w:rFonts w:ascii="Times New Roman" w:hAnsi="Times New Roman" w:cs="Times New Roman"/>
          <w:szCs w:val="18"/>
        </w:rPr>
      </w:pPr>
      <w:r w:rsidRPr="00142A88">
        <w:rPr>
          <w:rFonts w:ascii="Times New Roman" w:hAnsi="Times New Roman" w:cs="Times New Roman"/>
          <w:szCs w:val="18"/>
        </w:rPr>
        <w:t xml:space="preserve">к Порядку и условиям осуществления акционерным обществом «Региональная лизинговая компания </w:t>
      </w:r>
      <w:r w:rsidR="003223A4">
        <w:rPr>
          <w:rFonts w:ascii="Times New Roman" w:hAnsi="Times New Roman" w:cs="Times New Roman"/>
          <w:szCs w:val="18"/>
        </w:rPr>
        <w:t>Республики Саха (Якутия)</w:t>
      </w:r>
      <w:r w:rsidRPr="00142A88">
        <w:rPr>
          <w:rFonts w:ascii="Times New Roman" w:hAnsi="Times New Roman" w:cs="Times New Roman"/>
          <w:szCs w:val="18"/>
        </w:rPr>
        <w:t>» лизинговой деятельности</w:t>
      </w:r>
    </w:p>
    <w:p w14:paraId="7BFDC507" w14:textId="384F04D9" w:rsidR="00971638" w:rsidRPr="00142A88" w:rsidRDefault="00971638" w:rsidP="00971638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4A79C9C1" w14:textId="3D3DD18C" w:rsidR="003035C3" w:rsidRPr="00142A88" w:rsidRDefault="003035C3" w:rsidP="00971638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079CB8F0" w14:textId="77777777" w:rsidR="003035C3" w:rsidRPr="00142A88" w:rsidRDefault="003035C3" w:rsidP="00971638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54CAC017" w14:textId="36BC971B" w:rsidR="00B67C33" w:rsidRPr="00142A88" w:rsidRDefault="00B67C33" w:rsidP="00971638">
      <w:pPr>
        <w:jc w:val="center"/>
        <w:rPr>
          <w:rFonts w:ascii="Times New Roman" w:hAnsi="Times New Roman" w:cs="Times New Roman"/>
          <w:b/>
          <w:lang w:eastAsia="ru-RU"/>
        </w:rPr>
      </w:pPr>
      <w:r w:rsidRPr="00142A88">
        <w:rPr>
          <w:rFonts w:ascii="Times New Roman" w:hAnsi="Times New Roman" w:cs="Times New Roman"/>
          <w:b/>
          <w:lang w:eastAsia="ru-RU"/>
        </w:rPr>
        <w:t>АНКЕТА</w:t>
      </w:r>
      <w:r w:rsidR="004355FD" w:rsidRPr="00142A88">
        <w:rPr>
          <w:rFonts w:ascii="Times New Roman" w:hAnsi="Times New Roman" w:cs="Times New Roman"/>
          <w:b/>
          <w:lang w:eastAsia="ru-RU"/>
        </w:rPr>
        <w:t>-ЗАЯВКА ЛИЗИНГОПОЛУЧАТЕЛЯ</w:t>
      </w:r>
    </w:p>
    <w:p w14:paraId="7B254CCB" w14:textId="77777777" w:rsidR="00B67C33" w:rsidRPr="00142A88" w:rsidRDefault="00B67C33" w:rsidP="00610395">
      <w:pPr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911"/>
      </w:tblGrid>
      <w:tr w:rsidR="00142A88" w:rsidRPr="00142A88" w14:paraId="6E185DEB" w14:textId="77777777" w:rsidTr="00B67C33">
        <w:tc>
          <w:tcPr>
            <w:tcW w:w="5228" w:type="dxa"/>
          </w:tcPr>
          <w:p w14:paraId="3C442980" w14:textId="72922598" w:rsidR="00B67C33" w:rsidRPr="00142A88" w:rsidRDefault="00B67C33" w:rsidP="00D064DE">
            <w:pPr>
              <w:tabs>
                <w:tab w:val="left" w:pos="708"/>
              </w:tabs>
              <w:suppressAutoHyphens/>
              <w:spacing w:before="100" w:beforeAutospacing="1" w:after="120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Дат</w:t>
            </w:r>
            <w:r w:rsidR="004355FD"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а</w:t>
            </w: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заполнения</w:t>
            </w:r>
          </w:p>
        </w:tc>
        <w:tc>
          <w:tcPr>
            <w:tcW w:w="5228" w:type="dxa"/>
          </w:tcPr>
          <w:p w14:paraId="1DF8D537" w14:textId="712E6DB5" w:rsidR="00380C5A" w:rsidRPr="00142A88" w:rsidRDefault="00B67C33" w:rsidP="00D064DE">
            <w:pPr>
              <w:tabs>
                <w:tab w:val="left" w:pos="708"/>
              </w:tabs>
              <w:suppressAutoHyphens/>
              <w:spacing w:before="100" w:beforeAutospacing="1" w:after="120"/>
              <w:jc w:val="righ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«____» </w:t>
            </w:r>
            <w:r w:rsidR="00380C5A"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_____________</w:t>
            </w: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_20___ г.</w:t>
            </w:r>
          </w:p>
        </w:tc>
      </w:tr>
    </w:tbl>
    <w:p w14:paraId="7913E009" w14:textId="5915AAF1" w:rsidR="00610395" w:rsidRPr="00142A88" w:rsidRDefault="00B67C33" w:rsidP="00610395">
      <w:pPr>
        <w:tabs>
          <w:tab w:val="left" w:pos="708"/>
        </w:tabs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kern w:val="1"/>
          <w:lang w:eastAsia="ru-RU"/>
        </w:rPr>
      </w:pPr>
      <w:r w:rsidRPr="00142A88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610395" w:rsidRPr="00142A88">
        <w:rPr>
          <w:rFonts w:ascii="Times New Roman" w:eastAsia="Times New Roman" w:hAnsi="Times New Roman" w:cs="Times New Roman"/>
          <w:kern w:val="1"/>
          <w:lang w:eastAsia="ru-RU"/>
        </w:rPr>
        <w:t>__________________________________________________, в лице ________________________________, действующего на основании _______________</w:t>
      </w:r>
      <w:r w:rsidR="00335C8B" w:rsidRPr="00142A88">
        <w:rPr>
          <w:rFonts w:ascii="Times New Roman" w:eastAsia="Times New Roman" w:hAnsi="Times New Roman" w:cs="Times New Roman"/>
          <w:kern w:val="1"/>
          <w:lang w:eastAsia="ru-RU"/>
        </w:rPr>
        <w:t xml:space="preserve"> (далее именуемый «Заявитель»)</w:t>
      </w:r>
      <w:r w:rsidR="00610395" w:rsidRPr="00142A88">
        <w:rPr>
          <w:rFonts w:ascii="Times New Roman" w:eastAsia="Times New Roman" w:hAnsi="Times New Roman" w:cs="Times New Roman"/>
          <w:kern w:val="1"/>
          <w:lang w:eastAsia="ru-RU"/>
        </w:rPr>
        <w:t>, просит рассмотреть заявку на предоставление лизингового финансирования в соответствии со следующими параметрами: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551"/>
        <w:gridCol w:w="80"/>
        <w:gridCol w:w="1023"/>
        <w:gridCol w:w="200"/>
        <w:gridCol w:w="642"/>
        <w:gridCol w:w="284"/>
        <w:gridCol w:w="685"/>
        <w:gridCol w:w="708"/>
        <w:gridCol w:w="93"/>
        <w:gridCol w:w="833"/>
        <w:gridCol w:w="463"/>
        <w:gridCol w:w="702"/>
        <w:gridCol w:w="121"/>
        <w:gridCol w:w="568"/>
        <w:gridCol w:w="1385"/>
      </w:tblGrid>
      <w:tr w:rsidR="00142A88" w:rsidRPr="00142A88" w14:paraId="54B8BA6E" w14:textId="77777777" w:rsidTr="00A36799">
        <w:tc>
          <w:tcPr>
            <w:tcW w:w="5000" w:type="pct"/>
            <w:gridSpan w:val="16"/>
            <w:shd w:val="clear" w:color="auto" w:fill="DEEAF6" w:themeFill="accent1" w:themeFillTint="33"/>
          </w:tcPr>
          <w:p w14:paraId="2B00B1FB" w14:textId="70C74040" w:rsidR="003D0B09" w:rsidRPr="00142A88" w:rsidRDefault="003D0B09" w:rsidP="003F6772">
            <w:pPr>
              <w:spacing w:before="120" w:after="120"/>
              <w:rPr>
                <w:rFonts w:ascii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I РАЗДЕЛ: П</w:t>
            </w:r>
            <w:r w:rsidR="003F6772"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РЕДВАРИТЕЛЬНАЯ ЗАЯВКА НА ЛИЗИНГ</w:t>
            </w:r>
          </w:p>
        </w:tc>
      </w:tr>
      <w:tr w:rsidR="00142A88" w:rsidRPr="00142A88" w14:paraId="7EE3F194" w14:textId="77777777" w:rsidTr="00A36799">
        <w:tc>
          <w:tcPr>
            <w:tcW w:w="5000" w:type="pct"/>
            <w:gridSpan w:val="16"/>
          </w:tcPr>
          <w:p w14:paraId="4DD4FC68" w14:textId="51E4830F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лизинга</w:t>
            </w:r>
            <w:r w:rsidR="004355FD" w:rsidRPr="00142A88">
              <w:rPr>
                <w:rStyle w:val="aa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</w:tr>
      <w:tr w:rsidR="00142A88" w:rsidRPr="00142A88" w14:paraId="0B50628A" w14:textId="77777777" w:rsidTr="00831DA4">
        <w:tc>
          <w:tcPr>
            <w:tcW w:w="1564" w:type="pct"/>
            <w:gridSpan w:val="4"/>
          </w:tcPr>
          <w:p w14:paraId="09B7A5C4" w14:textId="4AB5DFC9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</w:t>
            </w:r>
            <w:r w:rsidR="00627B66" w:rsidRPr="00142A88">
              <w:rPr>
                <w:rFonts w:ascii="Times New Roman" w:eastAsia="Times New Roman" w:hAnsi="Times New Roman" w:cs="Times New Roman"/>
                <w:lang w:eastAsia="ru-RU"/>
              </w:rPr>
              <w:t>(ов)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лизинга</w:t>
            </w:r>
          </w:p>
        </w:tc>
        <w:tc>
          <w:tcPr>
            <w:tcW w:w="3436" w:type="pct"/>
            <w:gridSpan w:val="12"/>
          </w:tcPr>
          <w:p w14:paraId="655F125D" w14:textId="77777777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A88" w:rsidRPr="00142A88" w14:paraId="29DE919C" w14:textId="77777777" w:rsidTr="00831DA4">
        <w:tc>
          <w:tcPr>
            <w:tcW w:w="1564" w:type="pct"/>
            <w:gridSpan w:val="4"/>
          </w:tcPr>
          <w:p w14:paraId="19955EC1" w14:textId="267A64C3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Общая стоимость предмета</w:t>
            </w:r>
            <w:r w:rsidR="00627B66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(ов)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лизинга</w:t>
            </w:r>
          </w:p>
        </w:tc>
        <w:tc>
          <w:tcPr>
            <w:tcW w:w="3436" w:type="pct"/>
            <w:gridSpan w:val="12"/>
          </w:tcPr>
          <w:p w14:paraId="1260E284" w14:textId="77777777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A88" w:rsidRPr="00142A88" w14:paraId="3C4230BD" w14:textId="77777777" w:rsidTr="00831DA4">
        <w:trPr>
          <w:trHeight w:val="1716"/>
        </w:trPr>
        <w:tc>
          <w:tcPr>
            <w:tcW w:w="1564" w:type="pct"/>
            <w:gridSpan w:val="4"/>
          </w:tcPr>
          <w:p w14:paraId="40467BA2" w14:textId="1A43DF02" w:rsidR="00627B66" w:rsidRPr="00142A88" w:rsidRDefault="00FD4986" w:rsidP="0057234B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27B66" w:rsidRPr="00142A88">
              <w:rPr>
                <w:rFonts w:ascii="Times New Roman" w:eastAsia="Times New Roman" w:hAnsi="Times New Roman" w:cs="Times New Roman"/>
                <w:lang w:eastAsia="ru-RU"/>
              </w:rPr>
              <w:t>ланируемое место эксплуатации</w:t>
            </w:r>
            <w:r w:rsidR="001C50DA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предмета(ов) лизинга</w:t>
            </w:r>
            <w:r w:rsidR="00627B66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C50DA" w:rsidRPr="00142A88">
              <w:rPr>
                <w:rFonts w:ascii="Times New Roman" w:eastAsia="Times New Roman" w:hAnsi="Times New Roman" w:cs="Times New Roman"/>
                <w:lang w:eastAsia="ru-RU"/>
              </w:rPr>
              <w:t>номенклатура производимой продукции, наименование заказчика</w:t>
            </w:r>
            <w:r w:rsidR="00831DA4" w:rsidRPr="00142A88">
              <w:rPr>
                <w:rFonts w:ascii="Times New Roman" w:eastAsia="Times New Roman" w:hAnsi="Times New Roman" w:cs="Times New Roman"/>
                <w:lang w:eastAsia="ru-RU"/>
              </w:rPr>
              <w:t>/покупателя</w:t>
            </w:r>
            <w:r w:rsidR="0057234B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</w:t>
            </w:r>
            <w:r w:rsidR="001C50DA" w:rsidRPr="00142A8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7234B" w:rsidRPr="00142A88"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 w:rsidR="001C50DA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27B66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36" w:type="pct"/>
            <w:gridSpan w:val="12"/>
          </w:tcPr>
          <w:p w14:paraId="6B01B9CF" w14:textId="77777777" w:rsidR="00627B66" w:rsidRPr="00142A88" w:rsidRDefault="00627B66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A88" w:rsidRPr="00142A88" w14:paraId="7BD7C6E9" w14:textId="77777777" w:rsidTr="00A36799">
        <w:tc>
          <w:tcPr>
            <w:tcW w:w="5000" w:type="pct"/>
            <w:gridSpan w:val="16"/>
          </w:tcPr>
          <w:p w14:paraId="5A2FEE5A" w14:textId="53659B0A" w:rsidR="003D0B09" w:rsidRPr="00142A88" w:rsidRDefault="003D0B09" w:rsidP="0057234B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Ожидаемые условия по </w:t>
            </w:r>
            <w:r w:rsidR="0057234B"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договору 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лизинг</w:t>
            </w:r>
            <w:r w:rsidR="0057234B"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142A88" w:rsidRPr="00142A88" w14:paraId="46A9BBE3" w14:textId="77777777" w:rsidTr="00831DA4">
        <w:tc>
          <w:tcPr>
            <w:tcW w:w="1564" w:type="pct"/>
            <w:gridSpan w:val="4"/>
          </w:tcPr>
          <w:p w14:paraId="27D9E1F2" w14:textId="77777777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Размер аванса (в процентах от стоимости предмета лизинга)</w:t>
            </w:r>
          </w:p>
        </w:tc>
        <w:tc>
          <w:tcPr>
            <w:tcW w:w="3436" w:type="pct"/>
            <w:gridSpan w:val="12"/>
          </w:tcPr>
          <w:p w14:paraId="6CBDC133" w14:textId="77777777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A88" w:rsidRPr="00142A88" w14:paraId="34FF1654" w14:textId="77777777" w:rsidTr="00831DA4">
        <w:tc>
          <w:tcPr>
            <w:tcW w:w="1564" w:type="pct"/>
            <w:gridSpan w:val="4"/>
          </w:tcPr>
          <w:p w14:paraId="7899BEC4" w14:textId="1417310C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Срок лизинга (в </w:t>
            </w:r>
            <w:r w:rsidR="0057234B" w:rsidRPr="00142A88">
              <w:rPr>
                <w:rFonts w:ascii="Times New Roman" w:eastAsia="Times New Roman" w:hAnsi="Times New Roman" w:cs="Times New Roman"/>
                <w:lang w:eastAsia="ru-RU"/>
              </w:rPr>
              <w:t>месяцах)</w:t>
            </w:r>
          </w:p>
        </w:tc>
        <w:tc>
          <w:tcPr>
            <w:tcW w:w="3436" w:type="pct"/>
            <w:gridSpan w:val="12"/>
          </w:tcPr>
          <w:p w14:paraId="3D385419" w14:textId="77777777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A88" w:rsidRPr="00142A88" w14:paraId="67B96DA5" w14:textId="77777777" w:rsidTr="00831DA4">
        <w:tc>
          <w:tcPr>
            <w:tcW w:w="1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6E5" w14:textId="666C5A5C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Возможное дополнительное обеспечение лизинговой сделки (поручительство, гарантия, депозитные средства, залог, договор обратно</w:t>
            </w:r>
            <w:r w:rsidR="0057234B" w:rsidRPr="00142A88">
              <w:rPr>
                <w:rFonts w:ascii="Times New Roman" w:eastAsia="Times New Roman" w:hAnsi="Times New Roman" w:cs="Times New Roman"/>
                <w:lang w:eastAsia="ru-RU"/>
              </w:rPr>
              <w:t>го выкупа с поставщиком и т.д.)</w:t>
            </w:r>
          </w:p>
        </w:tc>
        <w:tc>
          <w:tcPr>
            <w:tcW w:w="34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BCB" w14:textId="25085323" w:rsidR="003D0B09" w:rsidRPr="00142A88" w:rsidRDefault="003D0B09" w:rsidP="008E7313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A88" w:rsidRPr="00142A88" w14:paraId="5C852352" w14:textId="77777777" w:rsidTr="00A36799">
        <w:trPr>
          <w:trHeight w:val="98"/>
        </w:trPr>
        <w:tc>
          <w:tcPr>
            <w:tcW w:w="5000" w:type="pct"/>
            <w:gridSpan w:val="16"/>
            <w:shd w:val="clear" w:color="auto" w:fill="DEEAF6" w:themeFill="accent1" w:themeFillTint="33"/>
          </w:tcPr>
          <w:p w14:paraId="692F7414" w14:textId="23ADBB56" w:rsidR="00B67C33" w:rsidRPr="00142A88" w:rsidRDefault="00335C8B" w:rsidP="00C12D8F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II РАЗДЕЛ: ОБЩАЯ ИНФОРМАЦИЯ О ЗАЯВИТЕЛЕ</w:t>
            </w:r>
          </w:p>
        </w:tc>
      </w:tr>
      <w:tr w:rsidR="00142A88" w:rsidRPr="00142A88" w14:paraId="3C3D091F" w14:textId="77777777" w:rsidTr="00831DA4">
        <w:trPr>
          <w:trHeight w:val="313"/>
        </w:trPr>
        <w:tc>
          <w:tcPr>
            <w:tcW w:w="1564" w:type="pct"/>
            <w:gridSpan w:val="4"/>
          </w:tcPr>
          <w:p w14:paraId="7AA8DB86" w14:textId="206AB400" w:rsidR="00B67C33" w:rsidRPr="00142A88" w:rsidRDefault="003D0B09" w:rsidP="00335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35C8B" w:rsidRPr="00142A88">
              <w:rPr>
                <w:rFonts w:ascii="Times New Roman" w:eastAsia="Times New Roman" w:hAnsi="Times New Roman" w:cs="Times New Roman"/>
                <w:lang w:eastAsia="ru-RU"/>
              </w:rPr>
              <w:t>аименование</w:t>
            </w:r>
          </w:p>
        </w:tc>
        <w:tc>
          <w:tcPr>
            <w:tcW w:w="3436" w:type="pct"/>
            <w:gridSpan w:val="12"/>
          </w:tcPr>
          <w:p w14:paraId="3AFAA29C" w14:textId="77777777" w:rsidR="00B67C33" w:rsidRPr="00142A88" w:rsidRDefault="00B67C33" w:rsidP="003D0B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520E5B56" w14:textId="77777777" w:rsidTr="00831DA4">
        <w:trPr>
          <w:trHeight w:val="313"/>
        </w:trPr>
        <w:tc>
          <w:tcPr>
            <w:tcW w:w="1564" w:type="pct"/>
            <w:gridSpan w:val="4"/>
          </w:tcPr>
          <w:p w14:paraId="0C93CAEC" w14:textId="77777777" w:rsidR="00B67C33" w:rsidRPr="00142A88" w:rsidRDefault="00B67C33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3436" w:type="pct"/>
            <w:gridSpan w:val="12"/>
          </w:tcPr>
          <w:p w14:paraId="1CDC7F5A" w14:textId="77777777" w:rsidR="00B67C33" w:rsidRPr="00142A88" w:rsidRDefault="00B67C33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54EDFBD3" w14:textId="77777777" w:rsidTr="00831DA4">
        <w:trPr>
          <w:trHeight w:val="313"/>
        </w:trPr>
        <w:tc>
          <w:tcPr>
            <w:tcW w:w="1564" w:type="pct"/>
            <w:gridSpan w:val="4"/>
          </w:tcPr>
          <w:p w14:paraId="4524ABB4" w14:textId="77777777" w:rsidR="0021003B" w:rsidRPr="00142A88" w:rsidRDefault="0021003B" w:rsidP="00623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ОГРН (ОГРНИП)</w:t>
            </w:r>
          </w:p>
        </w:tc>
        <w:tc>
          <w:tcPr>
            <w:tcW w:w="3436" w:type="pct"/>
            <w:gridSpan w:val="12"/>
          </w:tcPr>
          <w:p w14:paraId="2ADBFFB8" w14:textId="77777777" w:rsidR="0021003B" w:rsidRPr="00142A88" w:rsidRDefault="0021003B" w:rsidP="00623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0AB615D3" w14:textId="77777777" w:rsidTr="00831DA4">
        <w:trPr>
          <w:trHeight w:val="313"/>
        </w:trPr>
        <w:tc>
          <w:tcPr>
            <w:tcW w:w="1564" w:type="pct"/>
            <w:gridSpan w:val="4"/>
            <w:vAlign w:val="bottom"/>
          </w:tcPr>
          <w:p w14:paraId="33090E2D" w14:textId="15D65971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Расчетный счет</w:t>
            </w:r>
          </w:p>
        </w:tc>
        <w:tc>
          <w:tcPr>
            <w:tcW w:w="3436" w:type="pct"/>
            <w:gridSpan w:val="12"/>
          </w:tcPr>
          <w:p w14:paraId="7D719D8D" w14:textId="77777777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429E8E9A" w14:textId="77777777" w:rsidTr="00831DA4">
        <w:trPr>
          <w:trHeight w:val="313"/>
        </w:trPr>
        <w:tc>
          <w:tcPr>
            <w:tcW w:w="1564" w:type="pct"/>
            <w:gridSpan w:val="4"/>
            <w:vAlign w:val="bottom"/>
          </w:tcPr>
          <w:p w14:paraId="4C2E29F2" w14:textId="25015FF7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банка</w:t>
            </w:r>
          </w:p>
        </w:tc>
        <w:tc>
          <w:tcPr>
            <w:tcW w:w="3436" w:type="pct"/>
            <w:gridSpan w:val="12"/>
          </w:tcPr>
          <w:p w14:paraId="220C0813" w14:textId="77777777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47B94E43" w14:textId="77777777" w:rsidTr="00831DA4">
        <w:trPr>
          <w:trHeight w:val="313"/>
        </w:trPr>
        <w:tc>
          <w:tcPr>
            <w:tcW w:w="1564" w:type="pct"/>
            <w:gridSpan w:val="4"/>
            <w:vAlign w:val="bottom"/>
          </w:tcPr>
          <w:p w14:paraId="003C2687" w14:textId="4F5C12AB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Кор/счет банка</w:t>
            </w:r>
          </w:p>
        </w:tc>
        <w:tc>
          <w:tcPr>
            <w:tcW w:w="3436" w:type="pct"/>
            <w:gridSpan w:val="12"/>
          </w:tcPr>
          <w:p w14:paraId="1E9EA8AA" w14:textId="77777777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6F5B91CE" w14:textId="77777777" w:rsidTr="00831DA4">
        <w:trPr>
          <w:trHeight w:val="313"/>
        </w:trPr>
        <w:tc>
          <w:tcPr>
            <w:tcW w:w="1564" w:type="pct"/>
            <w:gridSpan w:val="4"/>
            <w:vAlign w:val="bottom"/>
          </w:tcPr>
          <w:p w14:paraId="69B260D5" w14:textId="3CC9ECBC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БИК банка</w:t>
            </w:r>
          </w:p>
        </w:tc>
        <w:tc>
          <w:tcPr>
            <w:tcW w:w="3436" w:type="pct"/>
            <w:gridSpan w:val="12"/>
          </w:tcPr>
          <w:p w14:paraId="7B39B181" w14:textId="77777777" w:rsidR="0021003B" w:rsidRPr="00142A88" w:rsidRDefault="0021003B" w:rsidP="002100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26316190" w14:textId="77777777" w:rsidTr="00831DA4">
        <w:trPr>
          <w:trHeight w:val="313"/>
        </w:trPr>
        <w:tc>
          <w:tcPr>
            <w:tcW w:w="1564" w:type="pct"/>
            <w:gridSpan w:val="4"/>
          </w:tcPr>
          <w:p w14:paraId="0BD2E290" w14:textId="77777777" w:rsidR="00B67C33" w:rsidRPr="00142A88" w:rsidRDefault="00B67C33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</w:p>
        </w:tc>
        <w:tc>
          <w:tcPr>
            <w:tcW w:w="3436" w:type="pct"/>
            <w:gridSpan w:val="12"/>
          </w:tcPr>
          <w:p w14:paraId="344A6C81" w14:textId="77777777" w:rsidR="00B67C33" w:rsidRPr="00142A88" w:rsidRDefault="00B67C33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19B1DB2E" w14:textId="77777777" w:rsidTr="00831DA4">
        <w:trPr>
          <w:trHeight w:val="313"/>
        </w:trPr>
        <w:tc>
          <w:tcPr>
            <w:tcW w:w="1564" w:type="pct"/>
            <w:gridSpan w:val="4"/>
          </w:tcPr>
          <w:p w14:paraId="37D323DC" w14:textId="0802C1DF" w:rsidR="008179D2" w:rsidRPr="00142A88" w:rsidRDefault="008179D2" w:rsidP="003D0B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Код ОКВЭД</w:t>
            </w:r>
          </w:p>
        </w:tc>
        <w:tc>
          <w:tcPr>
            <w:tcW w:w="3436" w:type="pct"/>
            <w:gridSpan w:val="12"/>
          </w:tcPr>
          <w:p w14:paraId="3A1383BE" w14:textId="77777777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3D140B10" w14:textId="77777777" w:rsidTr="00831DA4">
        <w:trPr>
          <w:trHeight w:val="313"/>
        </w:trPr>
        <w:tc>
          <w:tcPr>
            <w:tcW w:w="1564" w:type="pct"/>
            <w:gridSpan w:val="4"/>
          </w:tcPr>
          <w:p w14:paraId="36C85F94" w14:textId="77777777" w:rsidR="003D0B09" w:rsidRPr="00142A88" w:rsidRDefault="003D0B09" w:rsidP="008E731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3436" w:type="pct"/>
            <w:gridSpan w:val="12"/>
          </w:tcPr>
          <w:p w14:paraId="187434A3" w14:textId="355C7384" w:rsidR="003D0B09" w:rsidRPr="00142A88" w:rsidRDefault="003D0B09" w:rsidP="008E731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36FC28A3" w14:textId="77777777" w:rsidTr="00831DA4">
        <w:trPr>
          <w:trHeight w:val="506"/>
        </w:trPr>
        <w:tc>
          <w:tcPr>
            <w:tcW w:w="1564" w:type="pct"/>
            <w:gridSpan w:val="4"/>
          </w:tcPr>
          <w:p w14:paraId="5CBEED5B" w14:textId="64CC6E2D" w:rsidR="003D0B09" w:rsidRPr="00142A88" w:rsidRDefault="00DC0DD4" w:rsidP="00DC0DD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3436" w:type="pct"/>
            <w:gridSpan w:val="12"/>
          </w:tcPr>
          <w:p w14:paraId="0CAF2A73" w14:textId="2D48CBCB" w:rsidR="003D0B09" w:rsidRPr="00142A88" w:rsidRDefault="003D0B09" w:rsidP="003D0B0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2D11A47C" w14:textId="77777777" w:rsidTr="00831DA4">
        <w:trPr>
          <w:trHeight w:val="506"/>
        </w:trPr>
        <w:tc>
          <w:tcPr>
            <w:tcW w:w="1564" w:type="pct"/>
            <w:gridSpan w:val="4"/>
          </w:tcPr>
          <w:p w14:paraId="6D78CF88" w14:textId="4284F99E" w:rsidR="003D0B09" w:rsidRPr="00142A88" w:rsidRDefault="003D0B09" w:rsidP="003D0B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3436" w:type="pct"/>
            <w:gridSpan w:val="12"/>
          </w:tcPr>
          <w:p w14:paraId="02AFCB29" w14:textId="7DF2FA49" w:rsidR="003D0B09" w:rsidRPr="00142A88" w:rsidRDefault="003D0B09" w:rsidP="003D0B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495C5244" w14:textId="77777777" w:rsidTr="00831DA4">
        <w:trPr>
          <w:trHeight w:val="506"/>
        </w:trPr>
        <w:tc>
          <w:tcPr>
            <w:tcW w:w="1564" w:type="pct"/>
            <w:gridSpan w:val="4"/>
          </w:tcPr>
          <w:p w14:paraId="18DFF28E" w14:textId="27FD221E" w:rsidR="003D0B09" w:rsidRPr="00142A88" w:rsidRDefault="003D0B09" w:rsidP="00DC0DD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Фактичес</w:t>
            </w:r>
            <w:r w:rsidR="00DC0DD4" w:rsidRPr="00142A88">
              <w:rPr>
                <w:rFonts w:ascii="Times New Roman" w:eastAsia="Times New Roman" w:hAnsi="Times New Roman" w:cs="Times New Roman"/>
                <w:lang w:eastAsia="ru-RU"/>
              </w:rPr>
              <w:t>кий адрес</w:t>
            </w:r>
          </w:p>
        </w:tc>
        <w:tc>
          <w:tcPr>
            <w:tcW w:w="3436" w:type="pct"/>
            <w:gridSpan w:val="12"/>
          </w:tcPr>
          <w:p w14:paraId="71B1B43C" w14:textId="19F0655B" w:rsidR="003D0B09" w:rsidRPr="00142A88" w:rsidRDefault="003D0B09" w:rsidP="008E73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3BA79505" w14:textId="77777777" w:rsidTr="00831DA4">
        <w:trPr>
          <w:trHeight w:val="506"/>
        </w:trPr>
        <w:tc>
          <w:tcPr>
            <w:tcW w:w="1564" w:type="pct"/>
            <w:gridSpan w:val="4"/>
          </w:tcPr>
          <w:p w14:paraId="38B87889" w14:textId="47832D24" w:rsidR="008179D2" w:rsidRPr="00142A88" w:rsidRDefault="008179D2" w:rsidP="008179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Общий телефон / факс</w:t>
            </w:r>
          </w:p>
        </w:tc>
        <w:tc>
          <w:tcPr>
            <w:tcW w:w="3436" w:type="pct"/>
            <w:gridSpan w:val="12"/>
          </w:tcPr>
          <w:p w14:paraId="28897057" w14:textId="77777777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22E83785" w14:textId="77777777" w:rsidTr="00831DA4">
        <w:trPr>
          <w:trHeight w:val="506"/>
        </w:trPr>
        <w:tc>
          <w:tcPr>
            <w:tcW w:w="1564" w:type="pct"/>
            <w:gridSpan w:val="4"/>
          </w:tcPr>
          <w:p w14:paraId="270CAB5F" w14:textId="3BEE7D6C" w:rsidR="008179D2" w:rsidRPr="00142A88" w:rsidRDefault="00DC0DD4" w:rsidP="00DC0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3436" w:type="pct"/>
            <w:gridSpan w:val="12"/>
          </w:tcPr>
          <w:p w14:paraId="0FDCC117" w14:textId="77777777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671788DF" w14:textId="77777777" w:rsidTr="00831DA4">
        <w:trPr>
          <w:trHeight w:val="506"/>
        </w:trPr>
        <w:tc>
          <w:tcPr>
            <w:tcW w:w="1564" w:type="pct"/>
            <w:gridSpan w:val="4"/>
          </w:tcPr>
          <w:p w14:paraId="41A6AA94" w14:textId="58155069" w:rsidR="008179D2" w:rsidRPr="00142A88" w:rsidRDefault="008179D2" w:rsidP="008179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Общая электронная почта</w:t>
            </w:r>
          </w:p>
        </w:tc>
        <w:tc>
          <w:tcPr>
            <w:tcW w:w="3436" w:type="pct"/>
            <w:gridSpan w:val="12"/>
          </w:tcPr>
          <w:p w14:paraId="1878A325" w14:textId="77777777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1C808771" w14:textId="77777777" w:rsidTr="00A36799">
        <w:trPr>
          <w:trHeight w:val="506"/>
        </w:trPr>
        <w:tc>
          <w:tcPr>
            <w:tcW w:w="5000" w:type="pct"/>
            <w:gridSpan w:val="16"/>
          </w:tcPr>
          <w:p w14:paraId="57FCE8EC" w14:textId="6A9FBC47" w:rsidR="00DE71EA" w:rsidRPr="00142A88" w:rsidRDefault="00DE71EA" w:rsidP="005723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Руководство </w:t>
            </w:r>
            <w:r w:rsidR="0057234B"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Заявителя</w:t>
            </w:r>
          </w:p>
        </w:tc>
      </w:tr>
      <w:tr w:rsidR="00142A88" w:rsidRPr="00142A88" w14:paraId="714F6EE5" w14:textId="77777777" w:rsidTr="0093481F">
        <w:trPr>
          <w:trHeight w:val="506"/>
        </w:trPr>
        <w:tc>
          <w:tcPr>
            <w:tcW w:w="1564" w:type="pct"/>
            <w:gridSpan w:val="4"/>
            <w:shd w:val="clear" w:color="auto" w:fill="DEEAF6" w:themeFill="accent1" w:themeFillTint="33"/>
          </w:tcPr>
          <w:p w14:paraId="3757FBF6" w14:textId="04E431CC" w:rsidR="00DE71EA" w:rsidRPr="00142A88" w:rsidRDefault="00DE71E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hAnsi="Times New Roman" w:cs="Times New Roman"/>
                <w:caps/>
              </w:rPr>
              <w:t>ФИО</w:t>
            </w:r>
          </w:p>
        </w:tc>
        <w:tc>
          <w:tcPr>
            <w:tcW w:w="931" w:type="pct"/>
            <w:gridSpan w:val="4"/>
            <w:shd w:val="clear" w:color="auto" w:fill="DEEAF6" w:themeFill="accent1" w:themeFillTint="33"/>
          </w:tcPr>
          <w:p w14:paraId="791A27F7" w14:textId="77777777" w:rsidR="00DE71EA" w:rsidRPr="00142A88" w:rsidRDefault="00DE71E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39" w:type="pct"/>
            <w:gridSpan w:val="5"/>
            <w:shd w:val="clear" w:color="auto" w:fill="DEEAF6" w:themeFill="accent1" w:themeFillTint="33"/>
          </w:tcPr>
          <w:p w14:paraId="44F227E3" w14:textId="21284F57" w:rsidR="00DE71EA" w:rsidRPr="00142A88" w:rsidRDefault="00DE71E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Дата начала работы в организации</w:t>
            </w:r>
          </w:p>
        </w:tc>
        <w:tc>
          <w:tcPr>
            <w:tcW w:w="1066" w:type="pct"/>
            <w:gridSpan w:val="3"/>
            <w:shd w:val="clear" w:color="auto" w:fill="DEEAF6" w:themeFill="accent1" w:themeFillTint="33"/>
          </w:tcPr>
          <w:p w14:paraId="18F104BC" w14:textId="541F6D3D" w:rsidR="00DE71EA" w:rsidRPr="00142A88" w:rsidRDefault="00DE71E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hAnsi="Times New Roman" w:cs="Times New Roman"/>
              </w:rPr>
              <w:t>Опыт работы в бизнесе, лет</w:t>
            </w:r>
          </w:p>
        </w:tc>
      </w:tr>
      <w:tr w:rsidR="00142A88" w:rsidRPr="00142A88" w14:paraId="1238821B" w14:textId="77777777" w:rsidTr="00831DA4">
        <w:trPr>
          <w:trHeight w:val="506"/>
        </w:trPr>
        <w:tc>
          <w:tcPr>
            <w:tcW w:w="1564" w:type="pct"/>
            <w:gridSpan w:val="4"/>
          </w:tcPr>
          <w:p w14:paraId="237DAE9C" w14:textId="77777777" w:rsidR="00DE71EA" w:rsidRPr="00142A88" w:rsidRDefault="00DE71EA" w:rsidP="00DE71E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31" w:type="pct"/>
            <w:gridSpan w:val="4"/>
          </w:tcPr>
          <w:p w14:paraId="27A06F04" w14:textId="77777777" w:rsidR="00DE71EA" w:rsidRPr="00142A88" w:rsidRDefault="00DE71EA" w:rsidP="00DE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gridSpan w:val="5"/>
          </w:tcPr>
          <w:p w14:paraId="50CFA5D9" w14:textId="77777777" w:rsidR="00DE71EA" w:rsidRPr="00142A88" w:rsidRDefault="00DE71E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gridSpan w:val="3"/>
          </w:tcPr>
          <w:p w14:paraId="491A54EA" w14:textId="77777777" w:rsidR="00DE71EA" w:rsidRPr="00142A88" w:rsidRDefault="00DE71EA" w:rsidP="00DE71EA">
            <w:pPr>
              <w:rPr>
                <w:rFonts w:ascii="Times New Roman" w:hAnsi="Times New Roman" w:cs="Times New Roman"/>
              </w:rPr>
            </w:pPr>
          </w:p>
        </w:tc>
      </w:tr>
      <w:tr w:rsidR="00142A88" w:rsidRPr="00142A88" w14:paraId="0B1B1A75" w14:textId="77777777" w:rsidTr="00831DA4">
        <w:trPr>
          <w:trHeight w:val="506"/>
        </w:trPr>
        <w:tc>
          <w:tcPr>
            <w:tcW w:w="1564" w:type="pct"/>
            <w:gridSpan w:val="4"/>
          </w:tcPr>
          <w:p w14:paraId="759DB713" w14:textId="77777777" w:rsidR="00DE71EA" w:rsidRPr="00142A88" w:rsidRDefault="00DE71EA" w:rsidP="00DE71E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31" w:type="pct"/>
            <w:gridSpan w:val="4"/>
          </w:tcPr>
          <w:p w14:paraId="3E8547BE" w14:textId="77777777" w:rsidR="00DE71EA" w:rsidRPr="00142A88" w:rsidRDefault="00DE71EA" w:rsidP="00DE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gridSpan w:val="5"/>
          </w:tcPr>
          <w:p w14:paraId="1A1E16F9" w14:textId="77777777" w:rsidR="00DE71EA" w:rsidRPr="00142A88" w:rsidRDefault="00DE71E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gridSpan w:val="3"/>
          </w:tcPr>
          <w:p w14:paraId="0F6404DC" w14:textId="77777777" w:rsidR="00DE71EA" w:rsidRPr="00142A88" w:rsidRDefault="00DE71EA" w:rsidP="00DE71EA">
            <w:pPr>
              <w:rPr>
                <w:rFonts w:ascii="Times New Roman" w:hAnsi="Times New Roman" w:cs="Times New Roman"/>
              </w:rPr>
            </w:pPr>
          </w:p>
        </w:tc>
      </w:tr>
      <w:tr w:rsidR="00142A88" w:rsidRPr="00142A88" w14:paraId="1F276623" w14:textId="77777777" w:rsidTr="00831DA4">
        <w:trPr>
          <w:trHeight w:val="506"/>
        </w:trPr>
        <w:tc>
          <w:tcPr>
            <w:tcW w:w="1564" w:type="pct"/>
            <w:gridSpan w:val="4"/>
          </w:tcPr>
          <w:p w14:paraId="59B8B712" w14:textId="77777777" w:rsidR="0003678A" w:rsidRPr="00142A88" w:rsidRDefault="0003678A" w:rsidP="00DE71E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31" w:type="pct"/>
            <w:gridSpan w:val="4"/>
          </w:tcPr>
          <w:p w14:paraId="1E541E29" w14:textId="77777777" w:rsidR="0003678A" w:rsidRPr="00142A88" w:rsidRDefault="0003678A" w:rsidP="00DE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gridSpan w:val="5"/>
          </w:tcPr>
          <w:p w14:paraId="1C15BE99" w14:textId="77777777" w:rsidR="0003678A" w:rsidRPr="00142A88" w:rsidRDefault="0003678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gridSpan w:val="3"/>
          </w:tcPr>
          <w:p w14:paraId="093DB3CD" w14:textId="77777777" w:rsidR="0003678A" w:rsidRPr="00142A88" w:rsidRDefault="0003678A" w:rsidP="00DE71EA">
            <w:pPr>
              <w:rPr>
                <w:rFonts w:ascii="Times New Roman" w:hAnsi="Times New Roman" w:cs="Times New Roman"/>
              </w:rPr>
            </w:pPr>
          </w:p>
        </w:tc>
      </w:tr>
      <w:tr w:rsidR="00142A88" w:rsidRPr="00142A88" w14:paraId="465631ED" w14:textId="77777777" w:rsidTr="00831DA4">
        <w:trPr>
          <w:trHeight w:val="506"/>
        </w:trPr>
        <w:tc>
          <w:tcPr>
            <w:tcW w:w="1564" w:type="pct"/>
            <w:gridSpan w:val="4"/>
          </w:tcPr>
          <w:p w14:paraId="2F094EA7" w14:textId="77777777" w:rsidR="000F69BD" w:rsidRPr="00142A88" w:rsidRDefault="000F69BD" w:rsidP="00DE71E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31" w:type="pct"/>
            <w:gridSpan w:val="4"/>
          </w:tcPr>
          <w:p w14:paraId="131B1B16" w14:textId="77777777" w:rsidR="000F69BD" w:rsidRPr="00142A88" w:rsidRDefault="000F69BD" w:rsidP="00DE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gridSpan w:val="5"/>
          </w:tcPr>
          <w:p w14:paraId="11EADA3C" w14:textId="77777777" w:rsidR="000F69BD" w:rsidRPr="00142A88" w:rsidRDefault="000F69BD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gridSpan w:val="3"/>
          </w:tcPr>
          <w:p w14:paraId="79C2EEF5" w14:textId="77777777" w:rsidR="000F69BD" w:rsidRPr="00142A88" w:rsidRDefault="000F69BD" w:rsidP="00DE71EA">
            <w:pPr>
              <w:rPr>
                <w:rFonts w:ascii="Times New Roman" w:hAnsi="Times New Roman" w:cs="Times New Roman"/>
              </w:rPr>
            </w:pPr>
          </w:p>
        </w:tc>
      </w:tr>
      <w:tr w:rsidR="00142A88" w:rsidRPr="00142A88" w14:paraId="702378DE" w14:textId="77777777" w:rsidTr="00831DA4">
        <w:trPr>
          <w:trHeight w:val="506"/>
        </w:trPr>
        <w:tc>
          <w:tcPr>
            <w:tcW w:w="1564" w:type="pct"/>
            <w:gridSpan w:val="4"/>
          </w:tcPr>
          <w:p w14:paraId="2D801817" w14:textId="77777777" w:rsidR="0003678A" w:rsidRPr="00142A88" w:rsidRDefault="0003678A" w:rsidP="00DE71E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31" w:type="pct"/>
            <w:gridSpan w:val="4"/>
          </w:tcPr>
          <w:p w14:paraId="26290159" w14:textId="77777777" w:rsidR="0003678A" w:rsidRPr="00142A88" w:rsidRDefault="0003678A" w:rsidP="00DE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gridSpan w:val="5"/>
          </w:tcPr>
          <w:p w14:paraId="0E2588C1" w14:textId="77777777" w:rsidR="0003678A" w:rsidRPr="00142A88" w:rsidRDefault="0003678A" w:rsidP="00DE71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gridSpan w:val="3"/>
          </w:tcPr>
          <w:p w14:paraId="50FC0A49" w14:textId="77777777" w:rsidR="0003678A" w:rsidRPr="00142A88" w:rsidRDefault="0003678A" w:rsidP="00DE71EA">
            <w:pPr>
              <w:rPr>
                <w:rFonts w:ascii="Times New Roman" w:hAnsi="Times New Roman" w:cs="Times New Roman"/>
              </w:rPr>
            </w:pPr>
          </w:p>
        </w:tc>
      </w:tr>
      <w:tr w:rsidR="00142A88" w:rsidRPr="00142A88" w14:paraId="6B483235" w14:textId="77777777" w:rsidTr="00FF1B01">
        <w:trPr>
          <w:trHeight w:val="506"/>
        </w:trPr>
        <w:tc>
          <w:tcPr>
            <w:tcW w:w="1038" w:type="pct"/>
            <w:gridSpan w:val="3"/>
          </w:tcPr>
          <w:p w14:paraId="5E98A42B" w14:textId="259AF11C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Контактное лицо:</w:t>
            </w:r>
          </w:p>
        </w:tc>
        <w:tc>
          <w:tcPr>
            <w:tcW w:w="3962" w:type="pct"/>
            <w:gridSpan w:val="13"/>
          </w:tcPr>
          <w:p w14:paraId="2587F17E" w14:textId="638DD628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34E02F6F" w14:textId="77777777" w:rsidTr="00FF1B01">
        <w:trPr>
          <w:trHeight w:val="302"/>
        </w:trPr>
        <w:tc>
          <w:tcPr>
            <w:tcW w:w="1038" w:type="pct"/>
            <w:gridSpan w:val="3"/>
          </w:tcPr>
          <w:p w14:paraId="1453AA7E" w14:textId="75B3E90E" w:rsidR="008179D2" w:rsidRPr="00142A88" w:rsidRDefault="008179D2" w:rsidP="008179D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ФИО</w:t>
            </w:r>
          </w:p>
        </w:tc>
        <w:tc>
          <w:tcPr>
            <w:tcW w:w="3962" w:type="pct"/>
            <w:gridSpan w:val="13"/>
          </w:tcPr>
          <w:p w14:paraId="68C05094" w14:textId="77777777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002CD89E" w14:textId="77777777" w:rsidTr="00FF1B01">
        <w:trPr>
          <w:trHeight w:val="302"/>
        </w:trPr>
        <w:tc>
          <w:tcPr>
            <w:tcW w:w="1038" w:type="pct"/>
            <w:gridSpan w:val="3"/>
          </w:tcPr>
          <w:p w14:paraId="1430F781" w14:textId="410CB494" w:rsidR="008179D2" w:rsidRPr="00142A88" w:rsidRDefault="008179D2" w:rsidP="008179D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Должность</w:t>
            </w:r>
          </w:p>
        </w:tc>
        <w:tc>
          <w:tcPr>
            <w:tcW w:w="3962" w:type="pct"/>
            <w:gridSpan w:val="13"/>
          </w:tcPr>
          <w:p w14:paraId="3593BFAB" w14:textId="77777777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1619A070" w14:textId="77777777" w:rsidTr="00FF1B01">
        <w:trPr>
          <w:trHeight w:val="302"/>
        </w:trPr>
        <w:tc>
          <w:tcPr>
            <w:tcW w:w="1038" w:type="pct"/>
            <w:gridSpan w:val="3"/>
          </w:tcPr>
          <w:p w14:paraId="4BBB0760" w14:textId="5EA86E75" w:rsidR="008179D2" w:rsidRPr="00142A88" w:rsidRDefault="008179D2" w:rsidP="008179D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Тел/факс</w:t>
            </w:r>
          </w:p>
        </w:tc>
        <w:tc>
          <w:tcPr>
            <w:tcW w:w="3962" w:type="pct"/>
            <w:gridSpan w:val="13"/>
          </w:tcPr>
          <w:p w14:paraId="429981E9" w14:textId="535DA368" w:rsidR="008179D2" w:rsidRPr="00142A88" w:rsidRDefault="008179D2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6DB66DD7" w14:textId="77777777" w:rsidTr="00FF1B01">
        <w:trPr>
          <w:trHeight w:val="302"/>
        </w:trPr>
        <w:tc>
          <w:tcPr>
            <w:tcW w:w="1038" w:type="pct"/>
            <w:gridSpan w:val="3"/>
          </w:tcPr>
          <w:p w14:paraId="27D76583" w14:textId="53AE3F2F" w:rsidR="003D0B09" w:rsidRPr="00142A88" w:rsidRDefault="008179D2" w:rsidP="008179D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D0B09" w:rsidRPr="00142A88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3962" w:type="pct"/>
            <w:gridSpan w:val="13"/>
          </w:tcPr>
          <w:p w14:paraId="0D5E1774" w14:textId="77777777" w:rsidR="003D0B09" w:rsidRPr="00142A88" w:rsidRDefault="003D0B09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6056EA2E" w14:textId="77777777" w:rsidTr="00A36799">
        <w:trPr>
          <w:trHeight w:val="302"/>
        </w:trPr>
        <w:tc>
          <w:tcPr>
            <w:tcW w:w="5000" w:type="pct"/>
            <w:gridSpan w:val="16"/>
            <w:shd w:val="clear" w:color="auto" w:fill="DEEAF6" w:themeFill="accent1" w:themeFillTint="33"/>
          </w:tcPr>
          <w:p w14:paraId="5682507F" w14:textId="7A3858E9" w:rsidR="00C12D8F" w:rsidRPr="00142A88" w:rsidRDefault="00C12D8F" w:rsidP="00380C5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III РАЗДЕЛ: СТРУКТУРА СОБСТВЕННОСТИ</w:t>
            </w:r>
          </w:p>
        </w:tc>
      </w:tr>
      <w:tr w:rsidR="00142A88" w:rsidRPr="00142A88" w14:paraId="3914CCC8" w14:textId="77777777" w:rsidTr="00A36799">
        <w:trPr>
          <w:trHeight w:val="302"/>
        </w:trPr>
        <w:tc>
          <w:tcPr>
            <w:tcW w:w="5000" w:type="pct"/>
            <w:gridSpan w:val="16"/>
          </w:tcPr>
          <w:p w14:paraId="48EFF848" w14:textId="76257A8D" w:rsidR="00C12D8F" w:rsidRPr="00142A88" w:rsidRDefault="00C12D8F" w:rsidP="001D67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Учредители</w:t>
            </w:r>
            <w:r w:rsidR="001D6712" w:rsidRPr="00142A88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142A88">
              <w:rPr>
                <w:rFonts w:ascii="Times New Roman" w:eastAsia="Calibri" w:hAnsi="Times New Roman" w:cs="Times New Roman"/>
                <w:b/>
              </w:rPr>
              <w:t>акционеры</w:t>
            </w:r>
            <w:r w:rsidR="001D6712" w:rsidRPr="00142A88">
              <w:rPr>
                <w:rFonts w:ascii="Times New Roman" w:eastAsia="Calibri" w:hAnsi="Times New Roman" w:cs="Times New Roman"/>
                <w:b/>
              </w:rPr>
              <w:t xml:space="preserve"> / пайщики</w:t>
            </w:r>
            <w:r w:rsidR="007C62A8" w:rsidRPr="00142A88">
              <w:rPr>
                <w:rStyle w:val="aa"/>
                <w:rFonts w:ascii="Times New Roman" w:eastAsia="Calibri" w:hAnsi="Times New Roman" w:cs="Times New Roman"/>
                <w:b/>
              </w:rPr>
              <w:footnoteReference w:id="2"/>
            </w:r>
          </w:p>
        </w:tc>
      </w:tr>
      <w:tr w:rsidR="00142A88" w:rsidRPr="00142A88" w14:paraId="0A3A09FE" w14:textId="77777777" w:rsidTr="00510FCD">
        <w:trPr>
          <w:trHeight w:val="302"/>
        </w:trPr>
        <w:tc>
          <w:tcPr>
            <w:tcW w:w="997" w:type="pct"/>
            <w:gridSpan w:val="2"/>
            <w:shd w:val="clear" w:color="auto" w:fill="DEEAF6" w:themeFill="accent1" w:themeFillTint="33"/>
          </w:tcPr>
          <w:p w14:paraId="1FE05B15" w14:textId="10D41A3C" w:rsidR="008D0189" w:rsidRPr="00142A88" w:rsidRDefault="008D0189" w:rsidP="00825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 / ФИО</w:t>
            </w:r>
            <w:r w:rsidR="00E82D1B" w:rsidRPr="00142A88">
              <w:rPr>
                <w:rFonts w:ascii="Times New Roman" w:eastAsia="Times New Roman" w:hAnsi="Times New Roman" w:cs="Times New Roman"/>
                <w:lang w:eastAsia="ru-RU"/>
              </w:rPr>
              <w:t>, дата рождения</w:t>
            </w:r>
          </w:p>
        </w:tc>
        <w:tc>
          <w:tcPr>
            <w:tcW w:w="1000" w:type="pct"/>
            <w:gridSpan w:val="4"/>
            <w:shd w:val="clear" w:color="auto" w:fill="DEEAF6" w:themeFill="accent1" w:themeFillTint="33"/>
          </w:tcPr>
          <w:p w14:paraId="79D75442" w14:textId="55754077" w:rsidR="008D0189" w:rsidRPr="00142A88" w:rsidRDefault="008D0189" w:rsidP="00825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 / КПП</w:t>
            </w:r>
          </w:p>
        </w:tc>
        <w:tc>
          <w:tcPr>
            <w:tcW w:w="910" w:type="pct"/>
            <w:gridSpan w:val="4"/>
            <w:shd w:val="clear" w:color="auto" w:fill="DEEAF6" w:themeFill="accent1" w:themeFillTint="33"/>
          </w:tcPr>
          <w:p w14:paraId="54C86807" w14:textId="6BD21DD1" w:rsidR="008D0189" w:rsidRPr="00142A88" w:rsidRDefault="008D0189" w:rsidP="00825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ОГРН / Паспортные данные</w:t>
            </w:r>
          </w:p>
        </w:tc>
        <w:tc>
          <w:tcPr>
            <w:tcW w:w="1089" w:type="pct"/>
            <w:gridSpan w:val="4"/>
            <w:shd w:val="clear" w:color="auto" w:fill="DEEAF6" w:themeFill="accent1" w:themeFillTint="33"/>
          </w:tcPr>
          <w:p w14:paraId="28153FF7" w14:textId="291EF9A8" w:rsidR="008D0189" w:rsidRPr="00142A88" w:rsidRDefault="00930ECE" w:rsidP="00825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Адрес м</w:t>
            </w:r>
            <w:r w:rsidR="008D0189" w:rsidRPr="00142A88">
              <w:rPr>
                <w:rFonts w:ascii="Times New Roman" w:eastAsia="Times New Roman" w:hAnsi="Times New Roman" w:cs="Times New Roman"/>
                <w:lang w:eastAsia="ru-RU"/>
              </w:rPr>
              <w:t>естонахождения</w:t>
            </w:r>
          </w:p>
        </w:tc>
        <w:tc>
          <w:tcPr>
            <w:tcW w:w="1004" w:type="pct"/>
            <w:gridSpan w:val="2"/>
            <w:shd w:val="clear" w:color="auto" w:fill="DEEAF6" w:themeFill="accent1" w:themeFillTint="33"/>
          </w:tcPr>
          <w:p w14:paraId="5243B315" w14:textId="48683169" w:rsidR="008D0189" w:rsidRPr="00142A88" w:rsidRDefault="008D0189" w:rsidP="00825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Доля в уставном капитале </w:t>
            </w:r>
            <w:r w:rsidR="00DC0DD4" w:rsidRPr="00142A88">
              <w:rPr>
                <w:rFonts w:ascii="Times New Roman" w:eastAsia="Times New Roman" w:hAnsi="Times New Roman" w:cs="Times New Roman"/>
                <w:lang w:eastAsia="ru-RU"/>
              </w:rPr>
              <w:t>Заявителя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</w:tr>
      <w:tr w:rsidR="00142A88" w:rsidRPr="00142A88" w14:paraId="3912475E" w14:textId="77777777" w:rsidTr="00510FCD">
        <w:trPr>
          <w:trHeight w:val="302"/>
        </w:trPr>
        <w:tc>
          <w:tcPr>
            <w:tcW w:w="997" w:type="pct"/>
            <w:gridSpan w:val="2"/>
          </w:tcPr>
          <w:p w14:paraId="0217E1DC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69406A6B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673F7F3C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0A011504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668FE35D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7AA7C7FF" w14:textId="77777777" w:rsidTr="00510FCD">
        <w:trPr>
          <w:trHeight w:val="302"/>
        </w:trPr>
        <w:tc>
          <w:tcPr>
            <w:tcW w:w="997" w:type="pct"/>
            <w:gridSpan w:val="2"/>
          </w:tcPr>
          <w:p w14:paraId="01369EBE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27748431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3C0002E0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677B1DC2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79317D7B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2D9246D4" w14:textId="77777777" w:rsidTr="00510FCD">
        <w:trPr>
          <w:trHeight w:val="302"/>
        </w:trPr>
        <w:tc>
          <w:tcPr>
            <w:tcW w:w="997" w:type="pct"/>
            <w:gridSpan w:val="2"/>
          </w:tcPr>
          <w:p w14:paraId="2A6FAD57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1959BD45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22BED1AA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0D7E392F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3E646C0F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4CDDE18E" w14:textId="77777777" w:rsidTr="00510FCD">
        <w:trPr>
          <w:trHeight w:val="302"/>
        </w:trPr>
        <w:tc>
          <w:tcPr>
            <w:tcW w:w="997" w:type="pct"/>
            <w:gridSpan w:val="2"/>
          </w:tcPr>
          <w:p w14:paraId="32EDDF4D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6A9C5833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0AF08475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48162D82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15DCA620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58697D87" w14:textId="77777777" w:rsidTr="00510FCD">
        <w:trPr>
          <w:trHeight w:val="302"/>
        </w:trPr>
        <w:tc>
          <w:tcPr>
            <w:tcW w:w="997" w:type="pct"/>
            <w:gridSpan w:val="2"/>
          </w:tcPr>
          <w:p w14:paraId="4BB6D77D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4075C634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01419309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4BB26116" w14:textId="77777777" w:rsidR="008D0189" w:rsidRPr="00142A88" w:rsidRDefault="008D0189" w:rsidP="00C12D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15437844" w14:textId="77777777" w:rsidR="008D0189" w:rsidRPr="00142A88" w:rsidRDefault="008D0189" w:rsidP="008D01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3ED3A619" w14:textId="77777777" w:rsidTr="00A36799">
        <w:trPr>
          <w:trHeight w:val="302"/>
        </w:trPr>
        <w:tc>
          <w:tcPr>
            <w:tcW w:w="5000" w:type="pct"/>
            <w:gridSpan w:val="16"/>
          </w:tcPr>
          <w:p w14:paraId="7BA9DEC2" w14:textId="3D35C4F6" w:rsidR="008D0189" w:rsidRPr="00142A88" w:rsidRDefault="008D0189" w:rsidP="00B263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Холдинговая структура или структура группы</w:t>
            </w:r>
          </w:p>
        </w:tc>
      </w:tr>
      <w:tr w:rsidR="00142A88" w:rsidRPr="00142A88" w14:paraId="176FDC0A" w14:textId="77777777" w:rsidTr="00510FCD">
        <w:trPr>
          <w:trHeight w:val="302"/>
        </w:trPr>
        <w:tc>
          <w:tcPr>
            <w:tcW w:w="1667" w:type="pct"/>
            <w:gridSpan w:val="5"/>
            <w:shd w:val="clear" w:color="auto" w:fill="DEEAF6" w:themeFill="accent1" w:themeFillTint="33"/>
          </w:tcPr>
          <w:p w14:paraId="513633AE" w14:textId="32FC1B26" w:rsidR="00B263BE" w:rsidRPr="00142A88" w:rsidRDefault="00B263BE" w:rsidP="00B263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 группы / холдинга</w:t>
            </w:r>
          </w:p>
        </w:tc>
        <w:tc>
          <w:tcPr>
            <w:tcW w:w="1668" w:type="pct"/>
            <w:gridSpan w:val="6"/>
            <w:shd w:val="clear" w:color="auto" w:fill="DEEAF6" w:themeFill="accent1" w:themeFillTint="33"/>
          </w:tcPr>
          <w:p w14:paraId="2767767B" w14:textId="56BE360D" w:rsidR="00B263BE" w:rsidRPr="00142A88" w:rsidRDefault="00B263BE" w:rsidP="00DC0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Дол</w:t>
            </w:r>
            <w:r w:rsidR="00DC0DD4" w:rsidRPr="00142A88">
              <w:rPr>
                <w:rFonts w:ascii="Times New Roman" w:eastAsia="Times New Roman" w:hAnsi="Times New Roman" w:cs="Times New Roman"/>
                <w:lang w:eastAsia="ru-RU"/>
              </w:rPr>
              <w:t>я группы / холдинга в капитале Заявителя</w:t>
            </w:r>
          </w:p>
        </w:tc>
        <w:tc>
          <w:tcPr>
            <w:tcW w:w="1665" w:type="pct"/>
            <w:gridSpan w:val="5"/>
            <w:shd w:val="clear" w:color="auto" w:fill="DEEAF6" w:themeFill="accent1" w:themeFillTint="33"/>
          </w:tcPr>
          <w:p w14:paraId="34FC088C" w14:textId="77777777" w:rsidR="00B263BE" w:rsidRPr="00142A88" w:rsidRDefault="00B263BE" w:rsidP="00B263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Характер участия группы/</w:t>
            </w:r>
          </w:p>
          <w:p w14:paraId="27698DC1" w14:textId="03438226" w:rsidR="00B263BE" w:rsidRPr="00142A88" w:rsidRDefault="00B263BE" w:rsidP="00DC0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холдинга в деятельности </w:t>
            </w:r>
            <w:r w:rsidR="00DC0DD4" w:rsidRPr="00142A88">
              <w:rPr>
                <w:rFonts w:ascii="Times New Roman" w:eastAsia="Times New Roman" w:hAnsi="Times New Roman" w:cs="Times New Roman"/>
                <w:lang w:eastAsia="ru-RU"/>
              </w:rPr>
              <w:t>Заявителя</w:t>
            </w:r>
          </w:p>
        </w:tc>
      </w:tr>
      <w:tr w:rsidR="00142A88" w:rsidRPr="00142A88" w14:paraId="156D626A" w14:textId="77777777" w:rsidTr="00FD1CA3">
        <w:trPr>
          <w:trHeight w:val="302"/>
        </w:trPr>
        <w:tc>
          <w:tcPr>
            <w:tcW w:w="1667" w:type="pct"/>
            <w:gridSpan w:val="5"/>
          </w:tcPr>
          <w:p w14:paraId="2388208C" w14:textId="77777777" w:rsidR="00B263BE" w:rsidRPr="00142A88" w:rsidRDefault="00B263BE" w:rsidP="00B263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pct"/>
            <w:gridSpan w:val="6"/>
          </w:tcPr>
          <w:p w14:paraId="38556B1C" w14:textId="77777777" w:rsidR="00B263BE" w:rsidRPr="00142A88" w:rsidRDefault="00B263BE" w:rsidP="00B263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pct"/>
            <w:gridSpan w:val="5"/>
          </w:tcPr>
          <w:p w14:paraId="3FFAD941" w14:textId="77777777" w:rsidR="00B263BE" w:rsidRPr="00142A88" w:rsidRDefault="00B263BE" w:rsidP="00B263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7E74991D" w14:textId="77777777" w:rsidTr="00A36799">
        <w:trPr>
          <w:trHeight w:val="302"/>
        </w:trPr>
        <w:tc>
          <w:tcPr>
            <w:tcW w:w="5000" w:type="pct"/>
            <w:gridSpan w:val="16"/>
          </w:tcPr>
          <w:p w14:paraId="738CDFDA" w14:textId="649C8F01" w:rsidR="00B263BE" w:rsidRPr="00142A88" w:rsidRDefault="00B263BE" w:rsidP="00DC0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Дочерние и зависимые организации </w:t>
            </w:r>
            <w:r w:rsidR="00DC0DD4"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Заявителя 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и его учредителей</w:t>
            </w:r>
          </w:p>
        </w:tc>
      </w:tr>
      <w:tr w:rsidR="00142A88" w:rsidRPr="00142A88" w14:paraId="06DFC9F3" w14:textId="77777777" w:rsidTr="00510FCD">
        <w:trPr>
          <w:trHeight w:val="302"/>
        </w:trPr>
        <w:tc>
          <w:tcPr>
            <w:tcW w:w="997" w:type="pct"/>
            <w:gridSpan w:val="2"/>
            <w:shd w:val="clear" w:color="auto" w:fill="DEEAF6" w:themeFill="accent1" w:themeFillTint="33"/>
          </w:tcPr>
          <w:p w14:paraId="4A279F28" w14:textId="2B1314EA" w:rsidR="00D6043B" w:rsidRPr="00142A88" w:rsidRDefault="00D6043B" w:rsidP="00D60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000" w:type="pct"/>
            <w:gridSpan w:val="4"/>
            <w:shd w:val="clear" w:color="auto" w:fill="DEEAF6" w:themeFill="accent1" w:themeFillTint="33"/>
          </w:tcPr>
          <w:p w14:paraId="6D119C1E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 / КПП</w:t>
            </w:r>
          </w:p>
        </w:tc>
        <w:tc>
          <w:tcPr>
            <w:tcW w:w="910" w:type="pct"/>
            <w:gridSpan w:val="4"/>
            <w:shd w:val="clear" w:color="auto" w:fill="DEEAF6" w:themeFill="accent1" w:themeFillTint="33"/>
          </w:tcPr>
          <w:p w14:paraId="579F1BE4" w14:textId="38CBACD8" w:rsidR="00D6043B" w:rsidRPr="00142A88" w:rsidRDefault="00D6043B" w:rsidP="00D60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ОГРН (ОГРНИП)</w:t>
            </w:r>
          </w:p>
        </w:tc>
        <w:tc>
          <w:tcPr>
            <w:tcW w:w="1089" w:type="pct"/>
            <w:gridSpan w:val="4"/>
            <w:shd w:val="clear" w:color="auto" w:fill="DEEAF6" w:themeFill="accent1" w:themeFillTint="33"/>
          </w:tcPr>
          <w:p w14:paraId="0DFDD060" w14:textId="5C0EBE14" w:rsidR="00D6043B" w:rsidRPr="00142A88" w:rsidRDefault="0007255B" w:rsidP="000725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D6043B" w:rsidRPr="00142A88">
              <w:rPr>
                <w:rFonts w:ascii="Times New Roman" w:eastAsia="Times New Roman" w:hAnsi="Times New Roman" w:cs="Times New Roman"/>
                <w:lang w:eastAsia="ru-RU"/>
              </w:rPr>
              <w:t>местонахождения</w:t>
            </w:r>
          </w:p>
        </w:tc>
        <w:tc>
          <w:tcPr>
            <w:tcW w:w="1004" w:type="pct"/>
            <w:gridSpan w:val="2"/>
            <w:shd w:val="clear" w:color="auto" w:fill="DEEAF6" w:themeFill="accent1" w:themeFillTint="33"/>
          </w:tcPr>
          <w:p w14:paraId="5D2F9E7B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Доля в уставном капитале контрагента, %</w:t>
            </w:r>
          </w:p>
        </w:tc>
      </w:tr>
      <w:tr w:rsidR="00142A88" w:rsidRPr="00142A88" w14:paraId="00C0ABDE" w14:textId="77777777" w:rsidTr="00510FCD">
        <w:trPr>
          <w:trHeight w:val="302"/>
        </w:trPr>
        <w:tc>
          <w:tcPr>
            <w:tcW w:w="997" w:type="pct"/>
            <w:gridSpan w:val="2"/>
          </w:tcPr>
          <w:p w14:paraId="52532D04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5BF2E611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1070FE6F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59DD9D26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25E296D2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20E07038" w14:textId="77777777" w:rsidTr="00510FCD">
        <w:trPr>
          <w:trHeight w:val="302"/>
        </w:trPr>
        <w:tc>
          <w:tcPr>
            <w:tcW w:w="997" w:type="pct"/>
            <w:gridSpan w:val="2"/>
          </w:tcPr>
          <w:p w14:paraId="7A8E1240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375F20B4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57767DB8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77C1DDFF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636E7DE4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51713332" w14:textId="77777777" w:rsidTr="00510FCD">
        <w:trPr>
          <w:trHeight w:val="302"/>
        </w:trPr>
        <w:tc>
          <w:tcPr>
            <w:tcW w:w="997" w:type="pct"/>
            <w:gridSpan w:val="2"/>
          </w:tcPr>
          <w:p w14:paraId="5D3DC665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gridSpan w:val="4"/>
          </w:tcPr>
          <w:p w14:paraId="25F0F76C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gridSpan w:val="4"/>
          </w:tcPr>
          <w:p w14:paraId="28509ED6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4"/>
          </w:tcPr>
          <w:p w14:paraId="37EA3EDA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3079F322" w14:textId="77777777" w:rsidR="00D6043B" w:rsidRPr="00142A88" w:rsidRDefault="00D6043B" w:rsidP="008E73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6D9EB1F3" w14:textId="77777777" w:rsidTr="00DC7F0C">
        <w:trPr>
          <w:trHeight w:val="302"/>
        </w:trPr>
        <w:tc>
          <w:tcPr>
            <w:tcW w:w="5000" w:type="pct"/>
            <w:gridSpan w:val="16"/>
          </w:tcPr>
          <w:p w14:paraId="07CD64BF" w14:textId="221D68DE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Схема товарно-денежных потоков</w:t>
            </w:r>
          </w:p>
        </w:tc>
      </w:tr>
      <w:tr w:rsidR="00142A88" w:rsidRPr="00142A88" w14:paraId="4D42F9A1" w14:textId="77777777" w:rsidTr="00DC7F0C">
        <w:trPr>
          <w:trHeight w:val="302"/>
        </w:trPr>
        <w:tc>
          <w:tcPr>
            <w:tcW w:w="5000" w:type="pct"/>
            <w:gridSpan w:val="16"/>
          </w:tcPr>
          <w:p w14:paraId="5D4CD122" w14:textId="77777777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Если Заявитель входит в группу/холдинг, то необходимо в форме отдельного приложения привести краткое описание структуры группы, распределение деятельности/функций и представить схему товарно-денежных потоков между структурными единицами группы.</w:t>
            </w:r>
          </w:p>
          <w:p w14:paraId="32FA740E" w14:textId="77777777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7E67AB21" w14:textId="77777777" w:rsidTr="00825EBC">
        <w:trPr>
          <w:trHeight w:val="581"/>
        </w:trPr>
        <w:tc>
          <w:tcPr>
            <w:tcW w:w="5000" w:type="pct"/>
            <w:gridSpan w:val="16"/>
            <w:shd w:val="clear" w:color="auto" w:fill="DEEAF6" w:themeFill="accent1" w:themeFillTint="33"/>
          </w:tcPr>
          <w:p w14:paraId="7E5783C9" w14:textId="67DD6419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IV РАЗДЕЛ: ОПИСАНИЕ ХОЗЯЙСТВЕННОЙ ДЕЯТЕЛЬНОСТИ</w:t>
            </w:r>
          </w:p>
        </w:tc>
      </w:tr>
      <w:tr w:rsidR="00142A88" w:rsidRPr="00142A88" w14:paraId="0D1FC2EA" w14:textId="77777777" w:rsidTr="00A36799">
        <w:trPr>
          <w:trHeight w:val="302"/>
        </w:trPr>
        <w:tc>
          <w:tcPr>
            <w:tcW w:w="5000" w:type="pct"/>
            <w:gridSpan w:val="16"/>
          </w:tcPr>
          <w:p w14:paraId="75E5D4C0" w14:textId="6564B4ED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Общая информация</w:t>
            </w:r>
          </w:p>
        </w:tc>
      </w:tr>
      <w:tr w:rsidR="00142A88" w:rsidRPr="00142A88" w14:paraId="19F3809E" w14:textId="77777777" w:rsidTr="00825E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"/>
        </w:trPr>
        <w:tc>
          <w:tcPr>
            <w:tcW w:w="1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3FCC02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lang w:eastAsia="ru-RU"/>
              </w:rPr>
              <w:t>Продолжительность работы на российском рынке, лет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8260B1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lang w:eastAsia="ru-RU"/>
              </w:rPr>
              <w:t xml:space="preserve">Положение на рынке, доля рынка </w:t>
            </w:r>
          </w:p>
          <w:p w14:paraId="0CC41270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lang w:eastAsia="ru-RU"/>
              </w:rPr>
              <w:t>по оценке менеджмента</w:t>
            </w:r>
          </w:p>
        </w:tc>
        <w:tc>
          <w:tcPr>
            <w:tcW w:w="1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405A3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lang w:eastAsia="ru-RU"/>
              </w:rPr>
              <w:t>Конкуренты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592BD7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lang w:eastAsia="ru-RU"/>
              </w:rPr>
              <w:t>Прочее</w:t>
            </w:r>
          </w:p>
        </w:tc>
      </w:tr>
      <w:tr w:rsidR="00142A88" w:rsidRPr="00142A88" w14:paraId="26BDEA64" w14:textId="77777777" w:rsidTr="00831D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564" w:type="pct"/>
            <w:gridSpan w:val="4"/>
            <w:tcBorders>
              <w:top w:val="single" w:sz="4" w:space="0" w:color="auto"/>
            </w:tcBorders>
          </w:tcPr>
          <w:p w14:paraId="2D99F901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</w:tcBorders>
          </w:tcPr>
          <w:p w14:paraId="06F2596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9" w:type="pct"/>
            <w:gridSpan w:val="5"/>
            <w:tcBorders>
              <w:top w:val="single" w:sz="4" w:space="0" w:color="auto"/>
            </w:tcBorders>
          </w:tcPr>
          <w:p w14:paraId="1A5CAD8C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</w:tcBorders>
          </w:tcPr>
          <w:p w14:paraId="707A8143" w14:textId="6823A7BA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3BF2AAE9" w14:textId="77777777" w:rsidTr="00825E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564" w:type="pct"/>
            <w:gridSpan w:val="4"/>
          </w:tcPr>
          <w:p w14:paraId="5ED5CC54" w14:textId="77777777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Основное направление деятельности</w:t>
            </w:r>
          </w:p>
        </w:tc>
        <w:tc>
          <w:tcPr>
            <w:tcW w:w="3436" w:type="pct"/>
            <w:gridSpan w:val="12"/>
          </w:tcPr>
          <w:p w14:paraId="4B0C8FBA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01B76FE5" w14:textId="77777777" w:rsidTr="00A36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5000" w:type="pct"/>
            <w:gridSpan w:val="16"/>
          </w:tcPr>
          <w:p w14:paraId="7D09F2E0" w14:textId="6B530140" w:rsidR="00DC7F0C" w:rsidRPr="00142A88" w:rsidRDefault="00DC7F0C" w:rsidP="00DC7F0C">
            <w:pPr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Численность персонала, чел.</w:t>
            </w:r>
          </w:p>
        </w:tc>
      </w:tr>
      <w:tr w:rsidR="00142A88" w:rsidRPr="00142A88" w14:paraId="5511E270" w14:textId="77777777" w:rsidTr="00825EBC">
        <w:trPr>
          <w:trHeight w:val="305"/>
        </w:trPr>
        <w:tc>
          <w:tcPr>
            <w:tcW w:w="997" w:type="pct"/>
            <w:gridSpan w:val="2"/>
            <w:shd w:val="clear" w:color="auto" w:fill="DEEAF6" w:themeFill="accent1" w:themeFillTint="33"/>
            <w:vAlign w:val="center"/>
          </w:tcPr>
          <w:p w14:paraId="5D315D98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Тип работников</w:t>
            </w:r>
          </w:p>
        </w:tc>
        <w:tc>
          <w:tcPr>
            <w:tcW w:w="1000" w:type="pct"/>
            <w:gridSpan w:val="4"/>
            <w:shd w:val="clear" w:color="auto" w:fill="DEEAF6" w:themeFill="accent1" w:themeFillTint="33"/>
            <w:vAlign w:val="center"/>
          </w:tcPr>
          <w:p w14:paraId="49E07C0A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3 года </w:t>
            </w:r>
          </w:p>
          <w:p w14:paraId="44037415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назад</w:t>
            </w:r>
          </w:p>
        </w:tc>
        <w:tc>
          <w:tcPr>
            <w:tcW w:w="910" w:type="pct"/>
            <w:gridSpan w:val="4"/>
            <w:shd w:val="clear" w:color="auto" w:fill="DEEAF6" w:themeFill="accent1" w:themeFillTint="33"/>
            <w:vAlign w:val="center"/>
          </w:tcPr>
          <w:p w14:paraId="53892B69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Предпоследний полный год</w:t>
            </w:r>
          </w:p>
        </w:tc>
        <w:tc>
          <w:tcPr>
            <w:tcW w:w="1089" w:type="pct"/>
            <w:gridSpan w:val="4"/>
            <w:shd w:val="clear" w:color="auto" w:fill="DEEAF6" w:themeFill="accent1" w:themeFillTint="33"/>
            <w:vAlign w:val="center"/>
          </w:tcPr>
          <w:p w14:paraId="5053368E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Последний полный год</w:t>
            </w:r>
          </w:p>
        </w:tc>
        <w:tc>
          <w:tcPr>
            <w:tcW w:w="1004" w:type="pct"/>
            <w:gridSpan w:val="2"/>
            <w:shd w:val="clear" w:color="auto" w:fill="DEEAF6" w:themeFill="accent1" w:themeFillTint="33"/>
            <w:vAlign w:val="center"/>
          </w:tcPr>
          <w:p w14:paraId="2360D681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Последняя отчетная дата</w:t>
            </w:r>
          </w:p>
        </w:tc>
      </w:tr>
      <w:tr w:rsidR="00142A88" w:rsidRPr="00142A88" w14:paraId="0494FA8F" w14:textId="77777777" w:rsidTr="00510FCD">
        <w:trPr>
          <w:trHeight w:val="230"/>
        </w:trPr>
        <w:tc>
          <w:tcPr>
            <w:tcW w:w="997" w:type="pct"/>
            <w:gridSpan w:val="2"/>
            <w:shd w:val="clear" w:color="auto" w:fill="FFFFFF"/>
            <w:vAlign w:val="center"/>
          </w:tcPr>
          <w:p w14:paraId="2A28B8C8" w14:textId="77777777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Постоянные работники</w:t>
            </w:r>
          </w:p>
        </w:tc>
        <w:tc>
          <w:tcPr>
            <w:tcW w:w="1000" w:type="pct"/>
            <w:gridSpan w:val="4"/>
            <w:shd w:val="clear" w:color="auto" w:fill="FFFFFF"/>
            <w:vAlign w:val="center"/>
          </w:tcPr>
          <w:p w14:paraId="77459F2E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  <w:vAlign w:val="center"/>
          </w:tcPr>
          <w:p w14:paraId="44F88F5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  <w:vAlign w:val="center"/>
          </w:tcPr>
          <w:p w14:paraId="0E9FB82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  <w:vAlign w:val="center"/>
          </w:tcPr>
          <w:p w14:paraId="2069595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66882BCB" w14:textId="77777777" w:rsidTr="00510FCD">
        <w:trPr>
          <w:trHeight w:val="233"/>
        </w:trPr>
        <w:tc>
          <w:tcPr>
            <w:tcW w:w="997" w:type="pct"/>
            <w:gridSpan w:val="2"/>
            <w:shd w:val="clear" w:color="auto" w:fill="FFFFFF"/>
            <w:vAlign w:val="center"/>
          </w:tcPr>
          <w:p w14:paraId="625CE9E8" w14:textId="77777777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Временные работники</w:t>
            </w:r>
          </w:p>
        </w:tc>
        <w:tc>
          <w:tcPr>
            <w:tcW w:w="1000" w:type="pct"/>
            <w:gridSpan w:val="4"/>
            <w:shd w:val="clear" w:color="auto" w:fill="FFFFFF"/>
            <w:vAlign w:val="center"/>
          </w:tcPr>
          <w:p w14:paraId="21865EB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  <w:vAlign w:val="center"/>
          </w:tcPr>
          <w:p w14:paraId="3AEB9E5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  <w:vAlign w:val="center"/>
          </w:tcPr>
          <w:p w14:paraId="7C265AF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  <w:vAlign w:val="center"/>
          </w:tcPr>
          <w:p w14:paraId="667D0DD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6BA611AE" w14:textId="77777777" w:rsidTr="00510FCD">
        <w:trPr>
          <w:trHeight w:val="233"/>
        </w:trPr>
        <w:tc>
          <w:tcPr>
            <w:tcW w:w="997" w:type="pct"/>
            <w:gridSpan w:val="2"/>
            <w:shd w:val="clear" w:color="auto" w:fill="FFFFFF"/>
            <w:vAlign w:val="center"/>
          </w:tcPr>
          <w:p w14:paraId="11050A47" w14:textId="77777777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000" w:type="pct"/>
            <w:gridSpan w:val="4"/>
            <w:shd w:val="clear" w:color="auto" w:fill="FFFFFF"/>
            <w:vAlign w:val="center"/>
          </w:tcPr>
          <w:p w14:paraId="0967FF1E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  <w:vAlign w:val="center"/>
          </w:tcPr>
          <w:p w14:paraId="75B2D3A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  <w:vAlign w:val="center"/>
          </w:tcPr>
          <w:p w14:paraId="686E788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  <w:vAlign w:val="center"/>
          </w:tcPr>
          <w:p w14:paraId="711271D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10B63731" w14:textId="77777777" w:rsidTr="00A36799">
        <w:trPr>
          <w:trHeight w:val="325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7956C450" w14:textId="7387BBB9" w:rsidR="00DC7F0C" w:rsidRPr="00142A88" w:rsidRDefault="00DC7F0C" w:rsidP="00DC7F0C">
            <w:pPr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Основные виды деятельности (продукция/услуги)</w:t>
            </w:r>
          </w:p>
        </w:tc>
      </w:tr>
      <w:tr w:rsidR="00142A88" w:rsidRPr="00142A88" w14:paraId="4BDA0EB5" w14:textId="77777777" w:rsidTr="00A36799">
        <w:trPr>
          <w:trHeight w:val="325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55D0F1D3" w14:textId="663D2BF4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Структура выручки (%):</w:t>
            </w:r>
          </w:p>
        </w:tc>
      </w:tr>
      <w:tr w:rsidR="00142A88" w:rsidRPr="00142A88" w14:paraId="4E0B1170" w14:textId="77777777" w:rsidTr="00825EBC">
        <w:trPr>
          <w:trHeight w:val="305"/>
        </w:trPr>
        <w:tc>
          <w:tcPr>
            <w:tcW w:w="997" w:type="pct"/>
            <w:gridSpan w:val="2"/>
            <w:shd w:val="clear" w:color="auto" w:fill="DEEAF6" w:themeFill="accent1" w:themeFillTint="33"/>
            <w:vAlign w:val="center"/>
          </w:tcPr>
          <w:p w14:paraId="4315B1FD" w14:textId="3692A841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Вид деятельности, тип производимой продукции /услуги</w:t>
            </w:r>
          </w:p>
        </w:tc>
        <w:tc>
          <w:tcPr>
            <w:tcW w:w="1000" w:type="pct"/>
            <w:gridSpan w:val="4"/>
            <w:shd w:val="clear" w:color="auto" w:fill="DEEAF6" w:themeFill="accent1" w:themeFillTint="33"/>
            <w:vAlign w:val="center"/>
          </w:tcPr>
          <w:p w14:paraId="325A0297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3 года </w:t>
            </w:r>
          </w:p>
          <w:p w14:paraId="42221FDD" w14:textId="06CFF76D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назад</w:t>
            </w:r>
            <w:r w:rsidRPr="00142A88">
              <w:rPr>
                <w:rStyle w:val="aa"/>
                <w:rFonts w:ascii="Times New Roman" w:eastAsia="Calibri" w:hAnsi="Times New Roman" w:cs="Times New Roman"/>
              </w:rPr>
              <w:footnoteReference w:id="3"/>
            </w:r>
          </w:p>
        </w:tc>
        <w:tc>
          <w:tcPr>
            <w:tcW w:w="910" w:type="pct"/>
            <w:gridSpan w:val="4"/>
            <w:shd w:val="clear" w:color="auto" w:fill="DEEAF6" w:themeFill="accent1" w:themeFillTint="33"/>
            <w:vAlign w:val="center"/>
          </w:tcPr>
          <w:p w14:paraId="322D464A" w14:textId="402FC989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Предпоследний полный год</w:t>
            </w:r>
            <w:r w:rsidRPr="00142A88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1089" w:type="pct"/>
            <w:gridSpan w:val="4"/>
            <w:shd w:val="clear" w:color="auto" w:fill="DEEAF6" w:themeFill="accent1" w:themeFillTint="33"/>
            <w:vAlign w:val="center"/>
          </w:tcPr>
          <w:p w14:paraId="0DEE5908" w14:textId="0C35CF0A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Последний полный год</w:t>
            </w:r>
            <w:r w:rsidRPr="00142A88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1004" w:type="pct"/>
            <w:gridSpan w:val="2"/>
            <w:shd w:val="clear" w:color="auto" w:fill="DEEAF6" w:themeFill="accent1" w:themeFillTint="33"/>
            <w:vAlign w:val="center"/>
          </w:tcPr>
          <w:p w14:paraId="0BDA3AB6" w14:textId="29016289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Последняя отчетная дата</w:t>
            </w:r>
            <w:r w:rsidRPr="00142A88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</w:tr>
      <w:tr w:rsidR="00142A88" w:rsidRPr="00142A88" w14:paraId="472A09EB" w14:textId="77777777" w:rsidTr="00510FCD">
        <w:trPr>
          <w:trHeight w:val="230"/>
        </w:trPr>
        <w:tc>
          <w:tcPr>
            <w:tcW w:w="997" w:type="pct"/>
            <w:gridSpan w:val="2"/>
            <w:shd w:val="clear" w:color="auto" w:fill="FFFFFF"/>
          </w:tcPr>
          <w:p w14:paraId="19A8CDCE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FFFFFF"/>
          </w:tcPr>
          <w:p w14:paraId="7BEC22B0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</w:tcPr>
          <w:p w14:paraId="2CFBA563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</w:tcPr>
          <w:p w14:paraId="4D048CB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</w:tcPr>
          <w:p w14:paraId="4297732B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1DFF242A" w14:textId="77777777" w:rsidTr="00510FCD">
        <w:trPr>
          <w:trHeight w:val="233"/>
        </w:trPr>
        <w:tc>
          <w:tcPr>
            <w:tcW w:w="997" w:type="pct"/>
            <w:gridSpan w:val="2"/>
            <w:shd w:val="clear" w:color="auto" w:fill="FFFFFF"/>
          </w:tcPr>
          <w:p w14:paraId="32CB594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FFFFFF"/>
          </w:tcPr>
          <w:p w14:paraId="3E2D01F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</w:tcPr>
          <w:p w14:paraId="5FB210CA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</w:tcPr>
          <w:p w14:paraId="4D3AF2F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</w:tcPr>
          <w:p w14:paraId="6987E8E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0DE9312B" w14:textId="77777777" w:rsidTr="00510FCD">
        <w:trPr>
          <w:trHeight w:val="233"/>
        </w:trPr>
        <w:tc>
          <w:tcPr>
            <w:tcW w:w="997" w:type="pct"/>
            <w:gridSpan w:val="2"/>
            <w:shd w:val="clear" w:color="auto" w:fill="FFFFFF"/>
          </w:tcPr>
          <w:p w14:paraId="601B19DA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FFFFFF"/>
          </w:tcPr>
          <w:p w14:paraId="0ABB9BB0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</w:tcPr>
          <w:p w14:paraId="5A505A1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</w:tcPr>
          <w:p w14:paraId="579D3C8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</w:tcPr>
          <w:p w14:paraId="46282A3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2BE562E5" w14:textId="77777777" w:rsidTr="00510FCD">
        <w:trPr>
          <w:trHeight w:val="233"/>
        </w:trPr>
        <w:tc>
          <w:tcPr>
            <w:tcW w:w="997" w:type="pct"/>
            <w:gridSpan w:val="2"/>
            <w:shd w:val="clear" w:color="auto" w:fill="FFFFFF"/>
          </w:tcPr>
          <w:p w14:paraId="135CE12F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FFFFFF"/>
          </w:tcPr>
          <w:p w14:paraId="6D378D7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</w:tcPr>
          <w:p w14:paraId="073AA2F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</w:tcPr>
          <w:p w14:paraId="6F8B838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</w:tcPr>
          <w:p w14:paraId="56418DAF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3BBACC16" w14:textId="77777777" w:rsidTr="00510FCD">
        <w:trPr>
          <w:trHeight w:val="233"/>
        </w:trPr>
        <w:tc>
          <w:tcPr>
            <w:tcW w:w="997" w:type="pct"/>
            <w:gridSpan w:val="2"/>
            <w:shd w:val="clear" w:color="auto" w:fill="FFFFFF"/>
          </w:tcPr>
          <w:p w14:paraId="23D2A317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FFFFFF"/>
          </w:tcPr>
          <w:p w14:paraId="62C7664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</w:tcPr>
          <w:p w14:paraId="16AB58C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</w:tcPr>
          <w:p w14:paraId="4678CF5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</w:tcPr>
          <w:p w14:paraId="23B6ED50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2552D32E" w14:textId="77777777" w:rsidTr="00623E32">
        <w:trPr>
          <w:trHeight w:val="233"/>
        </w:trPr>
        <w:tc>
          <w:tcPr>
            <w:tcW w:w="5000" w:type="pct"/>
            <w:gridSpan w:val="16"/>
            <w:shd w:val="clear" w:color="auto" w:fill="FFFFFF"/>
            <w:vAlign w:val="center"/>
          </w:tcPr>
          <w:p w14:paraId="5F8C52D6" w14:textId="77777777" w:rsidR="00DC7F0C" w:rsidRPr="00142A88" w:rsidRDefault="00DC7F0C" w:rsidP="00DC7F0C">
            <w:pPr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lastRenderedPageBreak/>
              <w:t>Сезонность</w:t>
            </w:r>
            <w:r w:rsidRPr="00142A88">
              <w:rPr>
                <w:rStyle w:val="aa"/>
                <w:rFonts w:ascii="Times New Roman" w:eastAsia="Calibri" w:hAnsi="Times New Roman" w:cs="Times New Roman"/>
                <w:b/>
              </w:rPr>
              <w:footnoteReference w:id="4"/>
            </w:r>
          </w:p>
        </w:tc>
      </w:tr>
      <w:tr w:rsidR="00142A88" w:rsidRPr="00142A88" w14:paraId="2975643B" w14:textId="77777777" w:rsidTr="0018533C">
        <w:trPr>
          <w:trHeight w:val="282"/>
        </w:trPr>
        <w:tc>
          <w:tcPr>
            <w:tcW w:w="997" w:type="pct"/>
            <w:gridSpan w:val="2"/>
            <w:shd w:val="clear" w:color="auto" w:fill="DEEAF6" w:themeFill="accent1" w:themeFillTint="33"/>
          </w:tcPr>
          <w:p w14:paraId="1B5186D9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000" w:type="pct"/>
            <w:gridSpan w:val="4"/>
            <w:shd w:val="clear" w:color="auto" w:fill="DEEAF6" w:themeFill="accent1" w:themeFillTint="33"/>
          </w:tcPr>
          <w:p w14:paraId="21AEF898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1 кв.</w:t>
            </w:r>
          </w:p>
        </w:tc>
        <w:tc>
          <w:tcPr>
            <w:tcW w:w="910" w:type="pct"/>
            <w:gridSpan w:val="4"/>
            <w:shd w:val="clear" w:color="auto" w:fill="DEEAF6" w:themeFill="accent1" w:themeFillTint="33"/>
          </w:tcPr>
          <w:p w14:paraId="508396D1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2 кв.</w:t>
            </w:r>
          </w:p>
        </w:tc>
        <w:tc>
          <w:tcPr>
            <w:tcW w:w="1089" w:type="pct"/>
            <w:gridSpan w:val="4"/>
            <w:shd w:val="clear" w:color="auto" w:fill="DEEAF6" w:themeFill="accent1" w:themeFillTint="33"/>
          </w:tcPr>
          <w:p w14:paraId="633DA139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3 кв. </w:t>
            </w:r>
          </w:p>
        </w:tc>
        <w:tc>
          <w:tcPr>
            <w:tcW w:w="1004" w:type="pct"/>
            <w:gridSpan w:val="2"/>
            <w:shd w:val="clear" w:color="auto" w:fill="DEEAF6" w:themeFill="accent1" w:themeFillTint="33"/>
          </w:tcPr>
          <w:p w14:paraId="4E5EE49E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4 кв.</w:t>
            </w:r>
          </w:p>
        </w:tc>
      </w:tr>
      <w:tr w:rsidR="00142A88" w:rsidRPr="00142A88" w14:paraId="46D8739C" w14:textId="77777777" w:rsidTr="00510FCD">
        <w:trPr>
          <w:trHeight w:val="325"/>
        </w:trPr>
        <w:tc>
          <w:tcPr>
            <w:tcW w:w="997" w:type="pct"/>
            <w:gridSpan w:val="2"/>
            <w:shd w:val="clear" w:color="auto" w:fill="FFFFFF"/>
            <w:vAlign w:val="center"/>
          </w:tcPr>
          <w:p w14:paraId="1792F551" w14:textId="77777777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Предпоследний год</w:t>
            </w:r>
          </w:p>
        </w:tc>
        <w:tc>
          <w:tcPr>
            <w:tcW w:w="1000" w:type="pct"/>
            <w:gridSpan w:val="4"/>
            <w:shd w:val="clear" w:color="auto" w:fill="FFFFFF"/>
            <w:vAlign w:val="center"/>
          </w:tcPr>
          <w:p w14:paraId="7BD9DBA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  <w:vAlign w:val="center"/>
          </w:tcPr>
          <w:p w14:paraId="6FCC441F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  <w:vAlign w:val="center"/>
          </w:tcPr>
          <w:p w14:paraId="0A5E4AC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  <w:vAlign w:val="center"/>
          </w:tcPr>
          <w:p w14:paraId="5E679553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362C2CD0" w14:textId="77777777" w:rsidTr="00510FCD">
        <w:trPr>
          <w:trHeight w:val="325"/>
        </w:trPr>
        <w:tc>
          <w:tcPr>
            <w:tcW w:w="997" w:type="pct"/>
            <w:gridSpan w:val="2"/>
            <w:shd w:val="clear" w:color="auto" w:fill="FFFFFF"/>
            <w:vAlign w:val="center"/>
          </w:tcPr>
          <w:p w14:paraId="78D7F512" w14:textId="77777777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Последний год</w:t>
            </w:r>
          </w:p>
        </w:tc>
        <w:tc>
          <w:tcPr>
            <w:tcW w:w="1000" w:type="pct"/>
            <w:gridSpan w:val="4"/>
            <w:shd w:val="clear" w:color="auto" w:fill="FFFFFF"/>
            <w:vAlign w:val="center"/>
          </w:tcPr>
          <w:p w14:paraId="0FE1A5BC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FFFFFF"/>
            <w:vAlign w:val="center"/>
          </w:tcPr>
          <w:p w14:paraId="5E9FC9E1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FFFFFF"/>
            <w:vAlign w:val="center"/>
          </w:tcPr>
          <w:p w14:paraId="33109980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FFFFFF"/>
            <w:vAlign w:val="center"/>
          </w:tcPr>
          <w:p w14:paraId="1EDD986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10569893" w14:textId="77777777" w:rsidTr="00A36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000" w:type="pct"/>
            <w:gridSpan w:val="16"/>
          </w:tcPr>
          <w:p w14:paraId="4E077D16" w14:textId="5FC26108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Субсидии, полученные от государства (по всем программам), общей суммой, за последние три полных календарных года и текущий год</w:t>
            </w:r>
          </w:p>
        </w:tc>
      </w:tr>
      <w:tr w:rsidR="00142A88" w:rsidRPr="00142A88" w14:paraId="427F4FAD" w14:textId="77777777" w:rsidTr="006531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97" w:type="pct"/>
            <w:gridSpan w:val="2"/>
            <w:shd w:val="clear" w:color="auto" w:fill="DEEAF6" w:themeFill="accent1" w:themeFillTint="33"/>
          </w:tcPr>
          <w:p w14:paraId="1FF6B6B9" w14:textId="79D6BDDA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Наименование программы поддержки</w:t>
            </w:r>
          </w:p>
        </w:tc>
        <w:tc>
          <w:tcPr>
            <w:tcW w:w="1000" w:type="pct"/>
            <w:gridSpan w:val="4"/>
            <w:shd w:val="clear" w:color="auto" w:fill="DEEAF6" w:themeFill="accent1" w:themeFillTint="33"/>
          </w:tcPr>
          <w:p w14:paraId="56CCA74E" w14:textId="18E7A88B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Год получения поддержки</w:t>
            </w:r>
          </w:p>
        </w:tc>
        <w:tc>
          <w:tcPr>
            <w:tcW w:w="910" w:type="pct"/>
            <w:gridSpan w:val="4"/>
            <w:shd w:val="clear" w:color="auto" w:fill="DEEAF6" w:themeFill="accent1" w:themeFillTint="33"/>
          </w:tcPr>
          <w:p w14:paraId="043B3BD9" w14:textId="07CBB22F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Тип поддержки (одноразово / пролонгировано)</w:t>
            </w:r>
          </w:p>
        </w:tc>
        <w:tc>
          <w:tcPr>
            <w:tcW w:w="1089" w:type="pct"/>
            <w:gridSpan w:val="4"/>
            <w:shd w:val="clear" w:color="auto" w:fill="DEEAF6" w:themeFill="accent1" w:themeFillTint="33"/>
          </w:tcPr>
          <w:p w14:paraId="6F73A582" w14:textId="71CFB143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Объект поддержки (расходы, НИОКР, лизинг и т.п.)</w:t>
            </w:r>
          </w:p>
        </w:tc>
        <w:tc>
          <w:tcPr>
            <w:tcW w:w="1004" w:type="pct"/>
            <w:gridSpan w:val="2"/>
            <w:shd w:val="clear" w:color="auto" w:fill="DEEAF6" w:themeFill="accent1" w:themeFillTint="33"/>
          </w:tcPr>
          <w:p w14:paraId="42A1567A" w14:textId="14A030EB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Сумма полученной поддержки, тыс. рублей</w:t>
            </w:r>
          </w:p>
        </w:tc>
      </w:tr>
      <w:tr w:rsidR="00142A88" w:rsidRPr="00142A88" w14:paraId="2737748C" w14:textId="77777777" w:rsidTr="0051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97" w:type="pct"/>
            <w:gridSpan w:val="2"/>
          </w:tcPr>
          <w:p w14:paraId="204BE505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</w:tcPr>
          <w:p w14:paraId="1A9DA917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</w:tcPr>
          <w:p w14:paraId="2D6C9AA4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</w:tcPr>
          <w:p w14:paraId="3A7563C3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</w:tcPr>
          <w:p w14:paraId="4481160B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24A671BF" w14:textId="77777777" w:rsidTr="0051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97" w:type="pct"/>
            <w:gridSpan w:val="2"/>
          </w:tcPr>
          <w:p w14:paraId="59E0BB9C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</w:tcPr>
          <w:p w14:paraId="1D8A2851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</w:tcPr>
          <w:p w14:paraId="58395A54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</w:tcPr>
          <w:p w14:paraId="2B4B3D7B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</w:tcPr>
          <w:p w14:paraId="00825FEB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7F010E7A" w14:textId="77777777" w:rsidTr="0051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97" w:type="pct"/>
            <w:gridSpan w:val="2"/>
          </w:tcPr>
          <w:p w14:paraId="077E0A68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</w:tcPr>
          <w:p w14:paraId="0961F2C1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</w:tcPr>
          <w:p w14:paraId="0DAA87B8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</w:tcPr>
          <w:p w14:paraId="62255AC2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</w:tcPr>
          <w:p w14:paraId="4E17B82A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79112DF5" w14:textId="77777777" w:rsidTr="0051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97" w:type="pct"/>
            <w:gridSpan w:val="2"/>
          </w:tcPr>
          <w:p w14:paraId="59CA6FB2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</w:tcPr>
          <w:p w14:paraId="462BE065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</w:tcPr>
          <w:p w14:paraId="1C4C6FA4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</w:tcPr>
          <w:p w14:paraId="3B639E1A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</w:tcPr>
          <w:p w14:paraId="77B515C5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61BE4BB0" w14:textId="77777777" w:rsidTr="0051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97" w:type="pct"/>
            <w:gridSpan w:val="2"/>
          </w:tcPr>
          <w:p w14:paraId="462A9275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</w:tcPr>
          <w:p w14:paraId="6A41788E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</w:tcPr>
          <w:p w14:paraId="6CBAC88F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</w:tcPr>
          <w:p w14:paraId="54AD0225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</w:tcPr>
          <w:p w14:paraId="0C382A60" w14:textId="77777777" w:rsidR="00DC7F0C" w:rsidRPr="00142A88" w:rsidRDefault="00DC7F0C" w:rsidP="00DC7F0C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7C5206BB" w14:textId="77777777" w:rsidTr="00623E32">
        <w:trPr>
          <w:trHeight w:val="233"/>
        </w:trPr>
        <w:tc>
          <w:tcPr>
            <w:tcW w:w="5000" w:type="pct"/>
            <w:gridSpan w:val="16"/>
            <w:shd w:val="clear" w:color="auto" w:fill="FFFFFF"/>
          </w:tcPr>
          <w:p w14:paraId="4252C4BB" w14:textId="3A061E70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 xml:space="preserve">Информация об объеме производства в натуральном и денежном выражении </w:t>
            </w:r>
          </w:p>
        </w:tc>
      </w:tr>
      <w:tr w:rsidR="00142A88" w:rsidRPr="00142A88" w14:paraId="7F273D3E" w14:textId="77777777" w:rsidTr="00623E32">
        <w:trPr>
          <w:trHeight w:val="233"/>
        </w:trPr>
        <w:tc>
          <w:tcPr>
            <w:tcW w:w="5000" w:type="pct"/>
            <w:gridSpan w:val="16"/>
            <w:shd w:val="clear" w:color="auto" w:fill="FFFFFF"/>
          </w:tcPr>
          <w:p w14:paraId="2B4B346E" w14:textId="52D1DCBF" w:rsidR="00DC7F0C" w:rsidRPr="00142A88" w:rsidRDefault="00DC7F0C" w:rsidP="00BA0593">
            <w:pPr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Детальную информацию об объемах производства в натуральном и денежном выражении необходимо предоставить по форме, </w:t>
            </w:r>
            <w:r w:rsidR="00BA0593" w:rsidRPr="00142A88">
              <w:rPr>
                <w:rFonts w:ascii="Times New Roman" w:eastAsia="Calibri" w:hAnsi="Times New Roman" w:cs="Times New Roman"/>
              </w:rPr>
              <w:t>установленной в РЛК</w:t>
            </w:r>
            <w:r w:rsidRPr="00142A8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42A88" w:rsidRPr="00142A88" w14:paraId="0FBB9B04" w14:textId="77777777" w:rsidTr="00623E32">
        <w:trPr>
          <w:trHeight w:val="233"/>
        </w:trPr>
        <w:tc>
          <w:tcPr>
            <w:tcW w:w="5000" w:type="pct"/>
            <w:gridSpan w:val="16"/>
            <w:shd w:val="clear" w:color="auto" w:fill="FFFFFF"/>
          </w:tcPr>
          <w:p w14:paraId="398DCB43" w14:textId="7E04B5E1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Информация об основных покупателях</w:t>
            </w:r>
            <w:r w:rsidR="00D96998" w:rsidRPr="00142A88">
              <w:rPr>
                <w:rFonts w:ascii="Times New Roman" w:eastAsia="Calibri" w:hAnsi="Times New Roman" w:cs="Times New Roman"/>
                <w:b/>
              </w:rPr>
              <w:t xml:space="preserve"> и поставщиках</w:t>
            </w:r>
          </w:p>
        </w:tc>
      </w:tr>
      <w:tr w:rsidR="00142A88" w:rsidRPr="00142A88" w14:paraId="6EE6D0FB" w14:textId="77777777" w:rsidTr="00623E32">
        <w:trPr>
          <w:trHeight w:val="233"/>
        </w:trPr>
        <w:tc>
          <w:tcPr>
            <w:tcW w:w="5000" w:type="pct"/>
            <w:gridSpan w:val="16"/>
            <w:shd w:val="clear" w:color="auto" w:fill="FFFFFF"/>
          </w:tcPr>
          <w:p w14:paraId="7D382B6C" w14:textId="580E5AE2" w:rsidR="00DC7F0C" w:rsidRPr="00142A88" w:rsidRDefault="00DC7F0C" w:rsidP="00BA0593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Детальную информацию об основных покупателях необходимо предоставить по форме, </w:t>
            </w:r>
            <w:r w:rsidR="00BA0593" w:rsidRPr="00142A88">
              <w:rPr>
                <w:rFonts w:ascii="Times New Roman" w:eastAsia="Calibri" w:hAnsi="Times New Roman" w:cs="Times New Roman"/>
              </w:rPr>
              <w:t>установленной в РЛК</w:t>
            </w:r>
            <w:r w:rsidRPr="00142A8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42A88" w:rsidRPr="00142A88" w14:paraId="69350289" w14:textId="77777777" w:rsidTr="00DB3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5000" w:type="pct"/>
            <w:gridSpan w:val="16"/>
          </w:tcPr>
          <w:p w14:paraId="36B56D75" w14:textId="51650501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Информация о кредитах, займах, лизинговых обязательствах, гарантиях привлеченных</w:t>
            </w:r>
          </w:p>
        </w:tc>
      </w:tr>
      <w:tr w:rsidR="00142A88" w:rsidRPr="00142A88" w14:paraId="270D9279" w14:textId="77777777" w:rsidTr="00DB3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5000" w:type="pct"/>
            <w:gridSpan w:val="16"/>
          </w:tcPr>
          <w:p w14:paraId="31AF243A" w14:textId="705B3020" w:rsidR="00DC7F0C" w:rsidRPr="00142A88" w:rsidRDefault="00DC7F0C" w:rsidP="00BA0593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Детальную информацию о кредитах, займах, лизинговых обязательствах, гарантиях привлеченных необходимо предоставить по форме, </w:t>
            </w:r>
            <w:r w:rsidR="00BA0593" w:rsidRPr="00142A88">
              <w:rPr>
                <w:rFonts w:ascii="Times New Roman" w:eastAsia="Calibri" w:hAnsi="Times New Roman" w:cs="Times New Roman"/>
              </w:rPr>
              <w:t>установленной в РЛК</w:t>
            </w:r>
            <w:r w:rsidRPr="00142A8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42A88" w:rsidRPr="00142A88" w14:paraId="0DB6E378" w14:textId="77777777" w:rsidTr="006531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5000" w:type="pct"/>
            <w:gridSpan w:val="16"/>
            <w:shd w:val="clear" w:color="auto" w:fill="DEEAF6" w:themeFill="accent1" w:themeFillTint="33"/>
          </w:tcPr>
          <w:p w14:paraId="692363C1" w14:textId="2231A45F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V РАЗДЕЛ: Структура активов</w:t>
            </w:r>
          </w:p>
        </w:tc>
      </w:tr>
      <w:tr w:rsidR="00142A88" w:rsidRPr="00142A88" w14:paraId="2904B111" w14:textId="77777777" w:rsidTr="00A36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000" w:type="pct"/>
            <w:gridSpan w:val="16"/>
          </w:tcPr>
          <w:p w14:paraId="799D77AA" w14:textId="71B1DCA6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Здания, строения, земельные участки и прочее</w:t>
            </w:r>
          </w:p>
        </w:tc>
      </w:tr>
      <w:tr w:rsidR="00142A88" w:rsidRPr="00142A88" w14:paraId="130CED06" w14:textId="77777777" w:rsidTr="00E06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6"/>
          </w:tcPr>
          <w:p w14:paraId="77304D28" w14:textId="099A5DC0" w:rsidR="00DC7F0C" w:rsidRPr="00142A88" w:rsidRDefault="00DC7F0C" w:rsidP="00BA0593">
            <w:pPr>
              <w:jc w:val="left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Детальную информацию о зданиях, строения и земельных участках необходимо предоставить по форме, </w:t>
            </w:r>
            <w:r w:rsidR="00BA0593" w:rsidRPr="00142A88">
              <w:rPr>
                <w:rFonts w:ascii="Times New Roman" w:eastAsia="Calibri" w:hAnsi="Times New Roman" w:cs="Times New Roman"/>
              </w:rPr>
              <w:t>установленной в РЛК</w:t>
            </w:r>
            <w:r w:rsidRPr="00142A8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42A88" w:rsidRPr="00142A88" w14:paraId="66F3928E" w14:textId="77777777" w:rsidTr="00A36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6"/>
          </w:tcPr>
          <w:p w14:paraId="66E12920" w14:textId="6B6CABB9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Текущий парк оборудования/техники</w:t>
            </w:r>
          </w:p>
        </w:tc>
      </w:tr>
      <w:tr w:rsidR="00142A88" w:rsidRPr="00142A88" w14:paraId="5C568BAE" w14:textId="77777777" w:rsidTr="003F3C9A">
        <w:trPr>
          <w:trHeight w:val="255"/>
        </w:trPr>
        <w:tc>
          <w:tcPr>
            <w:tcW w:w="5000" w:type="pct"/>
            <w:gridSpan w:val="16"/>
            <w:shd w:val="clear" w:color="auto" w:fill="auto"/>
          </w:tcPr>
          <w:p w14:paraId="61A043D1" w14:textId="79F0EDB9" w:rsidR="00DC7F0C" w:rsidRPr="00142A88" w:rsidRDefault="00DC7F0C" w:rsidP="00BA05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Детальную информацию о парке оборудования и техники необходимо предоставить по форме, </w:t>
            </w:r>
            <w:r w:rsidR="00BA0593" w:rsidRPr="00142A88">
              <w:rPr>
                <w:rFonts w:ascii="Times New Roman" w:eastAsia="Calibri" w:hAnsi="Times New Roman" w:cs="Times New Roman"/>
              </w:rPr>
              <w:t>установленной в РЛК</w:t>
            </w:r>
            <w:r w:rsidRPr="00142A8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42A88" w:rsidRPr="00142A88" w14:paraId="57D677A5" w14:textId="77777777" w:rsidTr="000242C2">
        <w:trPr>
          <w:trHeight w:val="415"/>
        </w:trPr>
        <w:tc>
          <w:tcPr>
            <w:tcW w:w="5000" w:type="pct"/>
            <w:gridSpan w:val="16"/>
            <w:shd w:val="clear" w:color="auto" w:fill="DEEAF6" w:themeFill="accent1" w:themeFillTint="33"/>
            <w:vAlign w:val="bottom"/>
          </w:tcPr>
          <w:p w14:paraId="556F005E" w14:textId="77777777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VI РАЗДЕЛ: Реестр контрактов:</w:t>
            </w:r>
          </w:p>
          <w:p w14:paraId="3B7A247C" w14:textId="04413A87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A88" w:rsidRPr="00142A88" w14:paraId="052CB8D0" w14:textId="77777777" w:rsidTr="00A36799">
        <w:trPr>
          <w:trHeight w:val="255"/>
        </w:trPr>
        <w:tc>
          <w:tcPr>
            <w:tcW w:w="5000" w:type="pct"/>
            <w:gridSpan w:val="16"/>
            <w:shd w:val="clear" w:color="auto" w:fill="auto"/>
            <w:vAlign w:val="bottom"/>
          </w:tcPr>
          <w:p w14:paraId="7B018A8A" w14:textId="0299E20E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Контракты с фиксированной суммой</w:t>
            </w:r>
          </w:p>
        </w:tc>
      </w:tr>
      <w:tr w:rsidR="00142A88" w:rsidRPr="00142A88" w14:paraId="11BE9896" w14:textId="77777777" w:rsidTr="00CD4FE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714" w:type="pct"/>
            <w:vMerge w:val="restart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1115A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Заказчик</w:t>
            </w:r>
          </w:p>
          <w:p w14:paraId="4D3EF142" w14:textId="06F016A3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 (ТОП 5)</w:t>
            </w:r>
          </w:p>
        </w:tc>
        <w:tc>
          <w:tcPr>
            <w:tcW w:w="850" w:type="pct"/>
            <w:gridSpan w:val="3"/>
            <w:vMerge w:val="restart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F2AE6" w14:textId="679BA46C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Предмет контракта / объект</w:t>
            </w:r>
          </w:p>
        </w:tc>
        <w:tc>
          <w:tcPr>
            <w:tcW w:w="579" w:type="pct"/>
            <w:gridSpan w:val="3"/>
            <w:vMerge w:val="restart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DA275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Номер и дата контракта</w:t>
            </w:r>
          </w:p>
        </w:tc>
        <w:tc>
          <w:tcPr>
            <w:tcW w:w="716" w:type="pct"/>
            <w:gridSpan w:val="2"/>
            <w:vMerge w:val="restart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5747F" w14:textId="5138DA84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Дата окончания контракта</w:t>
            </w:r>
          </w:p>
        </w:tc>
        <w:tc>
          <w:tcPr>
            <w:tcW w:w="714" w:type="pct"/>
            <w:gridSpan w:val="3"/>
            <w:vMerge w:val="restart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2F9C3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Общая сумма контракта, тыс. руб.</w:t>
            </w:r>
          </w:p>
        </w:tc>
        <w:tc>
          <w:tcPr>
            <w:tcW w:w="715" w:type="pct"/>
            <w:gridSpan w:val="3"/>
            <w:vMerge w:val="restart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48E92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Аванс полученный, тыс. руб.</w:t>
            </w:r>
          </w:p>
        </w:tc>
        <w:tc>
          <w:tcPr>
            <w:tcW w:w="712" w:type="pct"/>
            <w:vMerge w:val="restart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E63FC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Выполнено работ, тыс. руб.</w:t>
            </w:r>
          </w:p>
        </w:tc>
      </w:tr>
      <w:tr w:rsidR="00142A88" w:rsidRPr="00142A88" w14:paraId="4BD6E35D" w14:textId="77777777" w:rsidTr="00CD4FE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14" w:type="pct"/>
            <w:vMerge/>
            <w:shd w:val="clear" w:color="auto" w:fill="DEEAF6" w:themeFill="accent1" w:themeFillTint="33"/>
            <w:vAlign w:val="center"/>
            <w:hideMark/>
          </w:tcPr>
          <w:p w14:paraId="57F0646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" w:type="pct"/>
            <w:gridSpan w:val="3"/>
            <w:vMerge/>
            <w:shd w:val="clear" w:color="auto" w:fill="DEEAF6" w:themeFill="accent1" w:themeFillTint="33"/>
            <w:vAlign w:val="center"/>
            <w:hideMark/>
          </w:tcPr>
          <w:p w14:paraId="3C484F7B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pct"/>
            <w:gridSpan w:val="3"/>
            <w:vMerge/>
            <w:shd w:val="clear" w:color="auto" w:fill="DEEAF6" w:themeFill="accent1" w:themeFillTint="33"/>
            <w:vAlign w:val="center"/>
            <w:hideMark/>
          </w:tcPr>
          <w:p w14:paraId="3D1E04E4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16" w:type="pct"/>
            <w:gridSpan w:val="2"/>
            <w:vMerge/>
            <w:shd w:val="clear" w:color="auto" w:fill="DEEAF6" w:themeFill="accent1" w:themeFillTint="33"/>
            <w:vAlign w:val="center"/>
            <w:hideMark/>
          </w:tcPr>
          <w:p w14:paraId="43AE6530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14" w:type="pct"/>
            <w:gridSpan w:val="3"/>
            <w:vMerge/>
            <w:shd w:val="clear" w:color="auto" w:fill="DEEAF6" w:themeFill="accent1" w:themeFillTint="33"/>
            <w:vAlign w:val="center"/>
            <w:hideMark/>
          </w:tcPr>
          <w:p w14:paraId="146CAB6C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15" w:type="pct"/>
            <w:gridSpan w:val="3"/>
            <w:vMerge/>
            <w:shd w:val="clear" w:color="auto" w:fill="DEEAF6" w:themeFill="accent1" w:themeFillTint="33"/>
            <w:vAlign w:val="center"/>
            <w:hideMark/>
          </w:tcPr>
          <w:p w14:paraId="27F8FE91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12" w:type="pct"/>
            <w:vMerge/>
            <w:shd w:val="clear" w:color="auto" w:fill="DEEAF6" w:themeFill="accent1" w:themeFillTint="33"/>
            <w:vAlign w:val="center"/>
            <w:hideMark/>
          </w:tcPr>
          <w:p w14:paraId="164ABA3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42A88" w:rsidRPr="00142A88" w14:paraId="73DF39FB" w14:textId="77777777" w:rsidTr="00825EB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F5D5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C4CB0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6C85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17C1E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346B1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BCC3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5501C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124893B8" w14:textId="77777777" w:rsidTr="00825EB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9C34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529C7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0667F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9009C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93EC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A5DE4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0C87F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743D51E4" w14:textId="77777777" w:rsidTr="00825EB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6D20F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57CC3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033AA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AA6A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8EAE1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77DC7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0EC13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63C39A3A" w14:textId="77777777" w:rsidTr="00825EB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F3054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E035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3387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ACE14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0B7B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501C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1493E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7403A26B" w14:textId="77777777" w:rsidTr="00A3679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5000" w:type="pct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C5B34" w14:textId="08B52417" w:rsidR="00DC7F0C" w:rsidRPr="00142A88" w:rsidRDefault="00DC7F0C" w:rsidP="00DC7F0C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Рамочные контракты</w:t>
            </w:r>
          </w:p>
        </w:tc>
      </w:tr>
      <w:tr w:rsidR="00142A88" w:rsidRPr="00142A88" w14:paraId="2729B554" w14:textId="77777777" w:rsidTr="00B67BF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97" w:type="pct"/>
            <w:gridSpan w:val="2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97125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Заказчик</w:t>
            </w:r>
          </w:p>
          <w:p w14:paraId="106ADF11" w14:textId="7D7173EE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 xml:space="preserve"> (ТОП 5)</w:t>
            </w:r>
          </w:p>
        </w:tc>
        <w:tc>
          <w:tcPr>
            <w:tcW w:w="1000" w:type="pct"/>
            <w:gridSpan w:val="4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5CC30" w14:textId="652A6A53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Предмет контракта / объект</w:t>
            </w:r>
          </w:p>
        </w:tc>
        <w:tc>
          <w:tcPr>
            <w:tcW w:w="910" w:type="pct"/>
            <w:gridSpan w:val="4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54C8D" w14:textId="51DB2CF3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Номер и дата контракта</w:t>
            </w:r>
          </w:p>
        </w:tc>
        <w:tc>
          <w:tcPr>
            <w:tcW w:w="1089" w:type="pct"/>
            <w:gridSpan w:val="4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81C9" w14:textId="77777777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Дата окончания контракта</w:t>
            </w:r>
          </w:p>
        </w:tc>
        <w:tc>
          <w:tcPr>
            <w:tcW w:w="1004" w:type="pct"/>
            <w:gridSpan w:val="2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A7F7E" w14:textId="39FAB58C" w:rsidR="00DC7F0C" w:rsidRPr="00142A88" w:rsidRDefault="00DC7F0C" w:rsidP="00DC7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Комментарии (ожидаемый объем поступлений до конца срока действия контракта, тыс. руб. и пр.)</w:t>
            </w:r>
          </w:p>
        </w:tc>
      </w:tr>
      <w:tr w:rsidR="00142A88" w:rsidRPr="00142A88" w14:paraId="5DB0C078" w14:textId="77777777" w:rsidTr="00510F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99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25F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35563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9CF2" w14:textId="0A567C33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4AB90" w14:textId="1A1FF4F6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656E8" w14:textId="55CAEFDC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1EAB863F" w14:textId="77777777" w:rsidTr="00510F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C513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3A95A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4D8C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C5614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F21AC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3E23204D" w14:textId="77777777" w:rsidTr="00510F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9AA7A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E0A8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6886D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C9DF5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8A1C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4D018597" w14:textId="77777777" w:rsidTr="00510F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88F79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50E58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0356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CB04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2AF2" w14:textId="77777777" w:rsidR="00DC7F0C" w:rsidRPr="00142A88" w:rsidRDefault="00DC7F0C" w:rsidP="00DC7F0C">
            <w:pPr>
              <w:ind w:firstLine="709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42A88" w:rsidRPr="00142A88" w14:paraId="16DBD678" w14:textId="77777777" w:rsidTr="00A3679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12101" w14:textId="1737F5AF" w:rsidR="00DC7F0C" w:rsidRPr="00142A88" w:rsidRDefault="00DC7F0C" w:rsidP="008974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СОГЛАСИЕ ЗАЯВИТЕЛЯ НА ПОЛУЧЕНИЕ АО «РЛК </w:t>
            </w:r>
            <w:r w:rsidR="003223A4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» ИНФОРМАЦИИ О ПЛАТЕЖЕСПОСОБНОСТИ ЗАЯВИТЕЛЯ</w:t>
            </w:r>
          </w:p>
        </w:tc>
      </w:tr>
      <w:tr w:rsidR="00B67BF6" w:rsidRPr="00142A88" w14:paraId="50A4E0DC" w14:textId="77777777" w:rsidTr="00A3679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9AB8B" w14:textId="58D8F8B0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_________________________, именуемый для целей данной Анкеты-заявки лизингополучателя - «Заявитель», дает свое согласие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</w:p>
          <w:p w14:paraId="1526D787" w14:textId="2F90FFC1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- на осуществление со всеми персональными данными, указанными в настоящей Анкете-заявке, а также в предоставленных документах, любых действий, в том числе, но не исключительно: сбор, запись, систематизацию, накопление, хранение, уточнение (обновление, изменение), извлечение, использование, передачу (распространение предоставление, доступ), обезличивание, блокирование, удаление, уничтожение (далее – обработка), на весь срок действия настоящего согласия. В случае предоставления Заявителем в пользу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» персональных данных третьих лиц, Заявитель заявляет и гарантирует, что им получено согласие этих лиц на передачу их персональных данных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» и обработку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» этих персональных данных. Настоящее согласие действует в течение трех месяцев со дня подписания настоящего документа, а в случае заключения Договора лизинга между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» и Заявителем - в течение 5 (Пяти) лет после окончания срока действия указанного Договора лизинга;</w:t>
            </w:r>
          </w:p>
          <w:p w14:paraId="4AD5DBCB" w14:textId="68B06D72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- на получение последним на законном основании информации о платежеспособности Заявителя от любых третьих лиц, а также другой необходимой информации, включая сведения и документы, составляющие банковскую тайну, для решения вопроса о предоставлении лизингового финансирования. Данное согласие действует в течение трех месяцев со дня подписания настоящего документа, а в случае заключения Договора лизинга между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» и Заявителем - в течение всего срока действия указанного Договора лизинга.</w:t>
            </w:r>
          </w:p>
          <w:p w14:paraId="67141864" w14:textId="7C3FC20A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B77576" w14:textId="5363A28D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Заявитель обязуется содействовать работникам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» при проведении ими проверочных мероприятий в отношении Заявителя, включая, но не ограничиваясь, следующим:</w:t>
            </w:r>
          </w:p>
          <w:p w14:paraId="7DCF442F" w14:textId="305FE9E5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- предоставление информации и документов по запросу уполномоченных работников АО «РЛК </w:t>
            </w:r>
            <w:r w:rsidR="003223A4">
              <w:rPr>
                <w:rFonts w:ascii="Times New Roman" w:eastAsia="Times New Roman" w:hAnsi="Times New Roman" w:cs="Times New Roman"/>
                <w:lang w:eastAsia="ru-RU"/>
              </w:rPr>
              <w:t>Республики Саха (Якутия)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14:paraId="36B64198" w14:textId="73720561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предоставление доступа на объекты, принадлежащие Заявителю.</w:t>
            </w:r>
          </w:p>
          <w:p w14:paraId="1FFCC4E3" w14:textId="77777777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6867A0" w14:textId="77777777" w:rsidR="00DC7F0C" w:rsidRPr="00142A88" w:rsidRDefault="00DC7F0C" w:rsidP="00DC7F0C">
            <w:pPr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>Настоящим Заявитель подтверждает, что не осуществляет предпринимательскую деятельность:</w:t>
            </w:r>
          </w:p>
          <w:p w14:paraId="5D8B01D2" w14:textId="77777777" w:rsidR="00DC7F0C" w:rsidRPr="00142A88" w:rsidRDefault="00DC7F0C" w:rsidP="00DC7F0C">
            <w:pPr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>- в сфере игорного бизнеса;</w:t>
            </w:r>
          </w:p>
          <w:p w14:paraId="70FCDDE4" w14:textId="77777777" w:rsidR="00DC7F0C" w:rsidRPr="00142A88" w:rsidRDefault="00DC7F0C" w:rsidP="00DC7F0C">
            <w:pPr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>- не занимается производством и(или) реализацией подакцизных товаров;</w:t>
            </w:r>
          </w:p>
          <w:p w14:paraId="422CEEE5" w14:textId="7DAD152D" w:rsidR="00DC7F0C" w:rsidRPr="00142A88" w:rsidRDefault="00DC7F0C" w:rsidP="00DC7F0C">
            <w:pPr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 xml:space="preserve">- добычей и(или) реализацией полезных ископаемых </w:t>
            </w:r>
            <w:r w:rsidRPr="00142A88">
              <w:rPr>
                <w:rFonts w:ascii="Times New Roman" w:hAnsi="Times New Roman"/>
                <w:sz w:val="24"/>
                <w:szCs w:val="24"/>
              </w:rPr>
              <w:t>(за исключением общераспространенных полезных ископаемых)</w:t>
            </w:r>
            <w:r w:rsidRPr="00142A88">
              <w:rPr>
                <w:rFonts w:ascii="Times New Roman" w:hAnsi="Times New Roman" w:cs="Times New Roman"/>
              </w:rPr>
              <w:t>;</w:t>
            </w:r>
          </w:p>
          <w:p w14:paraId="2E02DEFD" w14:textId="77777777" w:rsidR="00DC7F0C" w:rsidRPr="00142A88" w:rsidRDefault="00DC7F0C" w:rsidP="00DC7F0C">
            <w:pPr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>- не является участником соглашений о разделе продукции;</w:t>
            </w:r>
          </w:p>
          <w:p w14:paraId="326E7834" w14:textId="74B30D3D" w:rsidR="00DC7F0C" w:rsidRPr="00142A88" w:rsidRDefault="00DC7F0C" w:rsidP="00DC7F0C">
            <w:pPr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14:paraId="00F4F698" w14:textId="1A44E5DF" w:rsidR="00DC7F0C" w:rsidRPr="00142A88" w:rsidRDefault="00DC7F0C" w:rsidP="00DC7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hAnsi="Times New Roman" w:cs="Times New Roman"/>
              </w:rPr>
              <w:t>- не находится в стадии ликвидации, реорганизации, несостоятельности (банкротства) либо угрозы несостоятельности (банкротства).</w:t>
            </w:r>
          </w:p>
        </w:tc>
      </w:tr>
    </w:tbl>
    <w:p w14:paraId="5BF997FB" w14:textId="77777777" w:rsidR="00335C8B" w:rsidRPr="00142A88" w:rsidRDefault="00335C8B" w:rsidP="007C62A8">
      <w:pPr>
        <w:rPr>
          <w:rFonts w:ascii="Times New Roman" w:hAnsi="Times New Roman" w:cs="Times New Roman"/>
          <w:b/>
          <w:bCs/>
        </w:rPr>
      </w:pPr>
    </w:p>
    <w:p w14:paraId="6F36696B" w14:textId="2A446ECE" w:rsidR="007C62A8" w:rsidRPr="00142A88" w:rsidRDefault="007C62A8" w:rsidP="007C62A8">
      <w:pPr>
        <w:rPr>
          <w:rFonts w:ascii="Times New Roman" w:hAnsi="Times New Roman" w:cs="Times New Roman"/>
        </w:rPr>
      </w:pPr>
      <w:r w:rsidRPr="00142A88">
        <w:rPr>
          <w:rFonts w:ascii="Times New Roman" w:hAnsi="Times New Roman" w:cs="Times New Roman"/>
          <w:b/>
          <w:bCs/>
        </w:rPr>
        <w:t xml:space="preserve">От </w:t>
      </w:r>
      <w:r w:rsidR="004F0F39" w:rsidRPr="00142A88">
        <w:rPr>
          <w:rFonts w:ascii="Times New Roman" w:hAnsi="Times New Roman" w:cs="Times New Roman"/>
          <w:b/>
          <w:bCs/>
        </w:rPr>
        <w:t>Заявителя</w:t>
      </w:r>
      <w:r w:rsidRPr="00142A88">
        <w:rPr>
          <w:rFonts w:ascii="Times New Roman" w:hAnsi="Times New Roman" w:cs="Times New Roman"/>
          <w:b/>
          <w:bCs/>
        </w:rPr>
        <w:t>:</w:t>
      </w:r>
    </w:p>
    <w:p w14:paraId="15771AE5" w14:textId="77777777" w:rsidR="007C62A8" w:rsidRPr="00142A88" w:rsidRDefault="007C62A8" w:rsidP="007C62A8">
      <w:pPr>
        <w:rPr>
          <w:rFonts w:ascii="Times New Roman" w:hAnsi="Times New Roman" w:cs="Times New Roman"/>
        </w:rPr>
      </w:pPr>
      <w:r w:rsidRPr="00142A88">
        <w:rPr>
          <w:rFonts w:ascii="Times New Roman" w:hAnsi="Times New Roman" w:cs="Times New Roman"/>
        </w:rPr>
        <w:t>______________________________________________________</w:t>
      </w:r>
    </w:p>
    <w:p w14:paraId="154F81C2" w14:textId="5CB16F11" w:rsidR="007C62A8" w:rsidRPr="00142A88" w:rsidRDefault="007C62A8" w:rsidP="007C62A8">
      <w:pPr>
        <w:rPr>
          <w:rFonts w:ascii="Times New Roman" w:hAnsi="Times New Roman" w:cs="Times New Roman"/>
        </w:rPr>
      </w:pPr>
      <w:r w:rsidRPr="00142A88">
        <w:rPr>
          <w:rFonts w:ascii="Times New Roman" w:hAnsi="Times New Roman" w:cs="Times New Roman"/>
          <w:i/>
          <w:iCs/>
        </w:rPr>
        <w:t xml:space="preserve">(полное наименование организации – </w:t>
      </w:r>
      <w:r w:rsidR="004F0F39" w:rsidRPr="00142A88">
        <w:rPr>
          <w:rFonts w:ascii="Times New Roman" w:hAnsi="Times New Roman" w:cs="Times New Roman"/>
          <w:i/>
          <w:iCs/>
        </w:rPr>
        <w:t>Заявителя</w:t>
      </w:r>
      <w:r w:rsidRPr="00142A88">
        <w:rPr>
          <w:rFonts w:ascii="Times New Roman" w:hAnsi="Times New Roman" w:cs="Times New Roman"/>
          <w:i/>
          <w:iCs/>
        </w:rPr>
        <w:t xml:space="preserve"> </w:t>
      </w:r>
    </w:p>
    <w:p w14:paraId="2631BCA8" w14:textId="77777777" w:rsidR="007C62A8" w:rsidRPr="00142A88" w:rsidRDefault="007C62A8" w:rsidP="007C62A8">
      <w:pPr>
        <w:rPr>
          <w:rFonts w:ascii="Times New Roman" w:hAnsi="Times New Roman" w:cs="Times New Roman"/>
        </w:rPr>
      </w:pPr>
    </w:p>
    <w:p w14:paraId="5D1F2FF4" w14:textId="77777777" w:rsidR="007C62A8" w:rsidRPr="00142A88" w:rsidRDefault="007C62A8" w:rsidP="007C62A8">
      <w:pPr>
        <w:rPr>
          <w:rFonts w:ascii="Times New Roman" w:hAnsi="Times New Roman" w:cs="Times New Roman"/>
        </w:rPr>
      </w:pPr>
      <w:r w:rsidRPr="00142A88">
        <w:rPr>
          <w:rFonts w:ascii="Times New Roman" w:hAnsi="Times New Roman" w:cs="Times New Roman"/>
        </w:rPr>
        <w:t>Генеральный директор/Директор</w:t>
      </w:r>
    </w:p>
    <w:p w14:paraId="107F82F4" w14:textId="77777777" w:rsidR="007C62A8" w:rsidRPr="00142A88" w:rsidRDefault="007C62A8" w:rsidP="007C62A8">
      <w:pPr>
        <w:rPr>
          <w:rFonts w:ascii="Times New Roman" w:hAnsi="Times New Roman" w:cs="Times New Roman"/>
        </w:rPr>
      </w:pPr>
      <w:r w:rsidRPr="00142A88">
        <w:rPr>
          <w:rFonts w:ascii="Times New Roman" w:hAnsi="Times New Roman" w:cs="Times New Roman"/>
        </w:rPr>
        <w:t>_____________________ (_______________________________)</w:t>
      </w:r>
    </w:p>
    <w:p w14:paraId="06CF7FEB" w14:textId="77777777" w:rsidR="007C62A8" w:rsidRPr="00142A88" w:rsidRDefault="007C62A8" w:rsidP="007C62A8">
      <w:pPr>
        <w:rPr>
          <w:rFonts w:ascii="Times New Roman" w:hAnsi="Times New Roman" w:cs="Times New Roman"/>
        </w:rPr>
      </w:pPr>
      <w:r w:rsidRPr="00142A88">
        <w:rPr>
          <w:rFonts w:ascii="Times New Roman" w:hAnsi="Times New Roman" w:cs="Times New Roman"/>
        </w:rPr>
        <w:t xml:space="preserve">м.п. </w:t>
      </w:r>
    </w:p>
    <w:p w14:paraId="1314FDF0" w14:textId="32B096B7" w:rsidR="00610395" w:rsidRPr="00142A88" w:rsidRDefault="00610395" w:rsidP="007C62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lang w:eastAsia="ru-RU"/>
        </w:rPr>
      </w:pPr>
    </w:p>
    <w:sectPr w:rsidR="00610395" w:rsidRPr="00142A88" w:rsidSect="00550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7597" w14:textId="77777777" w:rsidR="00430E27" w:rsidRDefault="00430E27" w:rsidP="0055512E">
      <w:r>
        <w:separator/>
      </w:r>
    </w:p>
  </w:endnote>
  <w:endnote w:type="continuationSeparator" w:id="0">
    <w:p w14:paraId="290831FE" w14:textId="77777777" w:rsidR="00430E27" w:rsidRDefault="00430E27" w:rsidP="0055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53C4" w14:textId="77777777" w:rsidR="00971638" w:rsidRDefault="009716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8B83" w14:textId="77777777" w:rsidR="00971638" w:rsidRDefault="0097163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26DF" w14:textId="77777777" w:rsidR="00971638" w:rsidRDefault="009716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0CC5" w14:textId="77777777" w:rsidR="00430E27" w:rsidRDefault="00430E27" w:rsidP="0055512E">
      <w:r>
        <w:separator/>
      </w:r>
    </w:p>
  </w:footnote>
  <w:footnote w:type="continuationSeparator" w:id="0">
    <w:p w14:paraId="15F27476" w14:textId="77777777" w:rsidR="00430E27" w:rsidRDefault="00430E27" w:rsidP="0055512E">
      <w:r>
        <w:continuationSeparator/>
      </w:r>
    </w:p>
  </w:footnote>
  <w:footnote w:id="1">
    <w:p w14:paraId="4684BE86" w14:textId="54FF29E2" w:rsidR="008E7313" w:rsidRPr="00B67BF6" w:rsidRDefault="008E7313">
      <w:pPr>
        <w:pStyle w:val="a3"/>
        <w:rPr>
          <w:rFonts w:cs="Times New Roman"/>
          <w:sz w:val="18"/>
          <w:szCs w:val="18"/>
        </w:rPr>
      </w:pPr>
      <w:r w:rsidRPr="00B67BF6">
        <w:rPr>
          <w:rStyle w:val="aa"/>
          <w:rFonts w:cs="Times New Roman"/>
          <w:sz w:val="18"/>
          <w:szCs w:val="18"/>
        </w:rPr>
        <w:footnoteRef/>
      </w:r>
      <w:r w:rsidRPr="00B67BF6">
        <w:rPr>
          <w:rFonts w:cs="Times New Roman"/>
          <w:sz w:val="18"/>
          <w:szCs w:val="18"/>
        </w:rPr>
        <w:t xml:space="preserve"> Детальную информацию о планируемом к приобретению предмете лизинга необходимо предоставить по форме, </w:t>
      </w:r>
      <w:r w:rsidR="00BA0593" w:rsidRPr="00B67BF6">
        <w:rPr>
          <w:rFonts w:cs="Times New Roman"/>
          <w:sz w:val="18"/>
          <w:szCs w:val="18"/>
        </w:rPr>
        <w:t>установленной в РЛК</w:t>
      </w:r>
      <w:r w:rsidRPr="00B67BF6">
        <w:rPr>
          <w:rFonts w:cs="Times New Roman"/>
          <w:sz w:val="18"/>
          <w:szCs w:val="18"/>
        </w:rPr>
        <w:t xml:space="preserve"> </w:t>
      </w:r>
    </w:p>
  </w:footnote>
  <w:footnote w:id="2">
    <w:p w14:paraId="16DB7560" w14:textId="3BCC78C5" w:rsidR="007C62A8" w:rsidRPr="00B67BF6" w:rsidRDefault="007C62A8">
      <w:pPr>
        <w:pStyle w:val="a3"/>
        <w:rPr>
          <w:rFonts w:cs="Times New Roman"/>
          <w:sz w:val="18"/>
          <w:szCs w:val="18"/>
        </w:rPr>
      </w:pPr>
      <w:r w:rsidRPr="00B67BF6">
        <w:rPr>
          <w:rStyle w:val="aa"/>
          <w:rFonts w:cs="Times New Roman"/>
          <w:sz w:val="18"/>
          <w:szCs w:val="18"/>
        </w:rPr>
        <w:footnoteRef/>
      </w:r>
      <w:r w:rsidRPr="00B67BF6">
        <w:rPr>
          <w:rFonts w:cs="Times New Roman"/>
          <w:sz w:val="18"/>
          <w:szCs w:val="18"/>
        </w:rPr>
        <w:t xml:space="preserve"> Сведения о бенефициарном(ых) владельце(ах) </w:t>
      </w:r>
      <w:r w:rsidR="00FD1053" w:rsidRPr="00B67BF6">
        <w:rPr>
          <w:rFonts w:cs="Times New Roman"/>
          <w:sz w:val="18"/>
          <w:szCs w:val="18"/>
        </w:rPr>
        <w:t xml:space="preserve">(на каждого бенефициарного владельца) необходимо заполнить по форме, </w:t>
      </w:r>
      <w:r w:rsidR="00BA0593" w:rsidRPr="00B67BF6">
        <w:rPr>
          <w:rFonts w:cs="Times New Roman"/>
          <w:sz w:val="18"/>
          <w:szCs w:val="18"/>
        </w:rPr>
        <w:t>установленной в РЛК</w:t>
      </w:r>
    </w:p>
  </w:footnote>
  <w:footnote w:id="3">
    <w:p w14:paraId="7353B5D6" w14:textId="77777777" w:rsidR="00DC7F0C" w:rsidRPr="00B67BF6" w:rsidRDefault="00DC7F0C" w:rsidP="00C60C5B">
      <w:pPr>
        <w:pStyle w:val="a3"/>
        <w:rPr>
          <w:rFonts w:cs="Times New Roman"/>
          <w:sz w:val="18"/>
          <w:szCs w:val="18"/>
        </w:rPr>
      </w:pPr>
      <w:r w:rsidRPr="00B67BF6">
        <w:rPr>
          <w:rStyle w:val="aa"/>
          <w:rFonts w:cs="Times New Roman"/>
          <w:sz w:val="18"/>
          <w:szCs w:val="18"/>
        </w:rPr>
        <w:footnoteRef/>
      </w:r>
      <w:r w:rsidRPr="00B67BF6">
        <w:rPr>
          <w:rFonts w:cs="Times New Roman"/>
          <w:sz w:val="18"/>
          <w:szCs w:val="18"/>
        </w:rPr>
        <w:t xml:space="preserve"> % от общей структуры выручки (общая сумма должна быть равна 100%)</w:t>
      </w:r>
    </w:p>
  </w:footnote>
  <w:footnote w:id="4">
    <w:p w14:paraId="757C53B7" w14:textId="77777777" w:rsidR="00DC7F0C" w:rsidRPr="00B67BF6" w:rsidRDefault="00DC7F0C" w:rsidP="00FF1B01">
      <w:pPr>
        <w:pStyle w:val="a3"/>
        <w:rPr>
          <w:rFonts w:cs="Times New Roman"/>
          <w:sz w:val="18"/>
          <w:szCs w:val="18"/>
        </w:rPr>
      </w:pPr>
      <w:r w:rsidRPr="00B67BF6">
        <w:rPr>
          <w:rStyle w:val="aa"/>
          <w:rFonts w:cs="Times New Roman"/>
          <w:sz w:val="18"/>
          <w:szCs w:val="18"/>
        </w:rPr>
        <w:footnoteRef/>
      </w:r>
      <w:r w:rsidRPr="00B67BF6">
        <w:rPr>
          <w:rFonts w:cs="Times New Roman"/>
          <w:sz w:val="18"/>
          <w:szCs w:val="18"/>
        </w:rPr>
        <w:t xml:space="preserve"> Доля в выручке, приходящаяся на каждый из кварталов, % (общая сумма по 4 кварталам должна быть равна 100%)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C9C5" w14:textId="3BC4CD1D" w:rsidR="00971638" w:rsidRDefault="009716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1CF9" w14:textId="081204E8" w:rsidR="008E7313" w:rsidRDefault="008E731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223A4">
      <w:rPr>
        <w:noProof/>
      </w:rPr>
      <w:t>5</w:t>
    </w:r>
    <w:r>
      <w:fldChar w:fldCharType="end"/>
    </w:r>
  </w:p>
  <w:p w14:paraId="3F7B498F" w14:textId="77777777" w:rsidR="008E7313" w:rsidRDefault="008E731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A550" w14:textId="20C18981" w:rsidR="008E7313" w:rsidRDefault="008E7313" w:rsidP="00AE34D9">
    <w:pPr>
      <w:tabs>
        <w:tab w:val="center" w:pos="4677"/>
        <w:tab w:val="right" w:pos="9355"/>
      </w:tabs>
      <w:ind w:firstLine="709"/>
      <w:jc w:val="right"/>
      <w:rPr>
        <w:rFonts w:ascii="Times New Roman" w:eastAsia="Calibri" w:hAnsi="Times New Roman" w:cs="Times New Roman"/>
        <w:sz w:val="20"/>
        <w:szCs w:val="20"/>
      </w:rPr>
    </w:pPr>
  </w:p>
  <w:p w14:paraId="4202AB5B" w14:textId="77777777" w:rsidR="008E7313" w:rsidRPr="00AE34D9" w:rsidRDefault="008E7313" w:rsidP="00AE34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3D0F94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17A25C8"/>
    <w:multiLevelType w:val="singleLevel"/>
    <w:tmpl w:val="00EC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91E433E"/>
    <w:multiLevelType w:val="hybridMultilevel"/>
    <w:tmpl w:val="DE70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3E58"/>
    <w:multiLevelType w:val="hybridMultilevel"/>
    <w:tmpl w:val="DED6416A"/>
    <w:lvl w:ilvl="0" w:tplc="EE586C6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831C1"/>
    <w:multiLevelType w:val="multilevel"/>
    <w:tmpl w:val="3FA2841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sz w:val="20"/>
      </w:rPr>
    </w:lvl>
  </w:abstractNum>
  <w:abstractNum w:abstractNumId="5" w15:restartNumberingAfterBreak="0">
    <w:nsid w:val="20005D25"/>
    <w:multiLevelType w:val="hybridMultilevel"/>
    <w:tmpl w:val="09E61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44B6D"/>
    <w:multiLevelType w:val="hybridMultilevel"/>
    <w:tmpl w:val="C8167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EC7122"/>
    <w:multiLevelType w:val="hybridMultilevel"/>
    <w:tmpl w:val="F0AEF296"/>
    <w:lvl w:ilvl="0" w:tplc="2DA6B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7308"/>
    <w:multiLevelType w:val="hybridMultilevel"/>
    <w:tmpl w:val="8F22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967C3"/>
    <w:multiLevelType w:val="hybridMultilevel"/>
    <w:tmpl w:val="EB34DB02"/>
    <w:lvl w:ilvl="0" w:tplc="D9900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2861"/>
    <w:multiLevelType w:val="hybridMultilevel"/>
    <w:tmpl w:val="84FE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06095"/>
    <w:multiLevelType w:val="hybridMultilevel"/>
    <w:tmpl w:val="E892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81BA6"/>
    <w:multiLevelType w:val="hybridMultilevel"/>
    <w:tmpl w:val="4CC0B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F1A09"/>
    <w:multiLevelType w:val="hybridMultilevel"/>
    <w:tmpl w:val="DD5A7C70"/>
    <w:lvl w:ilvl="0" w:tplc="F212458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8416CE"/>
    <w:multiLevelType w:val="hybridMultilevel"/>
    <w:tmpl w:val="433E21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A47E00"/>
    <w:multiLevelType w:val="hybridMultilevel"/>
    <w:tmpl w:val="35BC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42D0"/>
    <w:multiLevelType w:val="hybridMultilevel"/>
    <w:tmpl w:val="DC228494"/>
    <w:lvl w:ilvl="0" w:tplc="D9900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2897"/>
    <w:multiLevelType w:val="hybridMultilevel"/>
    <w:tmpl w:val="A3D0F704"/>
    <w:lvl w:ilvl="0" w:tplc="B7DE6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7277C"/>
    <w:multiLevelType w:val="hybridMultilevel"/>
    <w:tmpl w:val="095C72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27428F"/>
    <w:multiLevelType w:val="hybridMultilevel"/>
    <w:tmpl w:val="6C544F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A653A"/>
    <w:multiLevelType w:val="multilevel"/>
    <w:tmpl w:val="ABD8E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4BC42B0"/>
    <w:multiLevelType w:val="hybridMultilevel"/>
    <w:tmpl w:val="5AE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0125"/>
    <w:multiLevelType w:val="hybridMultilevel"/>
    <w:tmpl w:val="AC860D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19003C8"/>
    <w:multiLevelType w:val="hybridMultilevel"/>
    <w:tmpl w:val="6694B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4F2957"/>
    <w:multiLevelType w:val="hybridMultilevel"/>
    <w:tmpl w:val="99027A5C"/>
    <w:lvl w:ilvl="0" w:tplc="87AA164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749EF"/>
    <w:multiLevelType w:val="multilevel"/>
    <w:tmpl w:val="ABD8E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1"/>
  </w:num>
  <w:num w:numId="5">
    <w:abstractNumId w:val="10"/>
  </w:num>
  <w:num w:numId="6">
    <w:abstractNumId w:val="16"/>
  </w:num>
  <w:num w:numId="7">
    <w:abstractNumId w:val="17"/>
  </w:num>
  <w:num w:numId="8">
    <w:abstractNumId w:val="25"/>
  </w:num>
  <w:num w:numId="9">
    <w:abstractNumId w:val="4"/>
  </w:num>
  <w:num w:numId="10">
    <w:abstractNumId w:val="5"/>
  </w:num>
  <w:num w:numId="11">
    <w:abstractNumId w:val="24"/>
  </w:num>
  <w:num w:numId="12">
    <w:abstractNumId w:val="8"/>
  </w:num>
  <w:num w:numId="13">
    <w:abstractNumId w:val="6"/>
  </w:num>
  <w:num w:numId="14">
    <w:abstractNumId w:val="26"/>
  </w:num>
  <w:num w:numId="15">
    <w:abstractNumId w:val="12"/>
  </w:num>
  <w:num w:numId="16">
    <w:abstractNumId w:val="2"/>
  </w:num>
  <w:num w:numId="17">
    <w:abstractNumId w:val="13"/>
  </w:num>
  <w:num w:numId="18">
    <w:abstractNumId w:val="20"/>
  </w:num>
  <w:num w:numId="19">
    <w:abstractNumId w:val="7"/>
  </w:num>
  <w:num w:numId="20">
    <w:abstractNumId w:val="14"/>
  </w:num>
  <w:num w:numId="21">
    <w:abstractNumId w:val="19"/>
  </w:num>
  <w:num w:numId="22">
    <w:abstractNumId w:val="9"/>
  </w:num>
  <w:num w:numId="23">
    <w:abstractNumId w:val="1"/>
  </w:num>
  <w:num w:numId="24">
    <w:abstractNumId w:val="22"/>
  </w:num>
  <w:num w:numId="25">
    <w:abstractNumId w:val="27"/>
  </w:num>
  <w:num w:numId="26">
    <w:abstractNumId w:val="28"/>
  </w:num>
  <w:num w:numId="27">
    <w:abstractNumId w:val="23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2E"/>
    <w:rsid w:val="00016191"/>
    <w:rsid w:val="000242C2"/>
    <w:rsid w:val="0003678A"/>
    <w:rsid w:val="0004414A"/>
    <w:rsid w:val="000541EA"/>
    <w:rsid w:val="00055FD5"/>
    <w:rsid w:val="000578FF"/>
    <w:rsid w:val="00065AFA"/>
    <w:rsid w:val="0007255B"/>
    <w:rsid w:val="000743CE"/>
    <w:rsid w:val="0007554C"/>
    <w:rsid w:val="000855A3"/>
    <w:rsid w:val="000866FA"/>
    <w:rsid w:val="00090338"/>
    <w:rsid w:val="0009362C"/>
    <w:rsid w:val="000968AF"/>
    <w:rsid w:val="0009729B"/>
    <w:rsid w:val="000974DD"/>
    <w:rsid w:val="000B4167"/>
    <w:rsid w:val="000E3040"/>
    <w:rsid w:val="000E796E"/>
    <w:rsid w:val="000F69BD"/>
    <w:rsid w:val="001005F6"/>
    <w:rsid w:val="001015D6"/>
    <w:rsid w:val="0011095E"/>
    <w:rsid w:val="00111E87"/>
    <w:rsid w:val="001133AB"/>
    <w:rsid w:val="00127416"/>
    <w:rsid w:val="00133E04"/>
    <w:rsid w:val="00134195"/>
    <w:rsid w:val="00142A88"/>
    <w:rsid w:val="001575B0"/>
    <w:rsid w:val="00163CF1"/>
    <w:rsid w:val="00165C7D"/>
    <w:rsid w:val="00173B5E"/>
    <w:rsid w:val="0018226A"/>
    <w:rsid w:val="00184E75"/>
    <w:rsid w:val="0018533C"/>
    <w:rsid w:val="0018596D"/>
    <w:rsid w:val="00190FEE"/>
    <w:rsid w:val="00192A6B"/>
    <w:rsid w:val="00192BE4"/>
    <w:rsid w:val="001A22E8"/>
    <w:rsid w:val="001A6BE2"/>
    <w:rsid w:val="001B2D75"/>
    <w:rsid w:val="001B79DD"/>
    <w:rsid w:val="001C3A6B"/>
    <w:rsid w:val="001C50DA"/>
    <w:rsid w:val="001D6712"/>
    <w:rsid w:val="001D72B8"/>
    <w:rsid w:val="001F1E7B"/>
    <w:rsid w:val="001F4504"/>
    <w:rsid w:val="0021003B"/>
    <w:rsid w:val="00215172"/>
    <w:rsid w:val="00215824"/>
    <w:rsid w:val="00220196"/>
    <w:rsid w:val="00225111"/>
    <w:rsid w:val="00231E8B"/>
    <w:rsid w:val="00232881"/>
    <w:rsid w:val="00233EC3"/>
    <w:rsid w:val="0024505A"/>
    <w:rsid w:val="002455BC"/>
    <w:rsid w:val="002459EB"/>
    <w:rsid w:val="002526DB"/>
    <w:rsid w:val="00271700"/>
    <w:rsid w:val="002771C6"/>
    <w:rsid w:val="00284215"/>
    <w:rsid w:val="002861F8"/>
    <w:rsid w:val="00296814"/>
    <w:rsid w:val="002A11C7"/>
    <w:rsid w:val="002A5DBF"/>
    <w:rsid w:val="002A6525"/>
    <w:rsid w:val="002B5172"/>
    <w:rsid w:val="002C010F"/>
    <w:rsid w:val="002C2649"/>
    <w:rsid w:val="002C41D6"/>
    <w:rsid w:val="002E3198"/>
    <w:rsid w:val="003035C3"/>
    <w:rsid w:val="003223A4"/>
    <w:rsid w:val="00325091"/>
    <w:rsid w:val="00335A9B"/>
    <w:rsid w:val="00335C8B"/>
    <w:rsid w:val="0033798B"/>
    <w:rsid w:val="00347A6F"/>
    <w:rsid w:val="00357159"/>
    <w:rsid w:val="00357C05"/>
    <w:rsid w:val="00364ECA"/>
    <w:rsid w:val="00372B3A"/>
    <w:rsid w:val="00380C5A"/>
    <w:rsid w:val="003864A5"/>
    <w:rsid w:val="00386ED5"/>
    <w:rsid w:val="003911FC"/>
    <w:rsid w:val="00395D5E"/>
    <w:rsid w:val="003A095D"/>
    <w:rsid w:val="003A1CAB"/>
    <w:rsid w:val="003A69A6"/>
    <w:rsid w:val="003B0DA5"/>
    <w:rsid w:val="003D0B09"/>
    <w:rsid w:val="003D38CD"/>
    <w:rsid w:val="003D757B"/>
    <w:rsid w:val="003E1932"/>
    <w:rsid w:val="003E2678"/>
    <w:rsid w:val="003E3B37"/>
    <w:rsid w:val="003E72B9"/>
    <w:rsid w:val="003F0CD8"/>
    <w:rsid w:val="003F3F2A"/>
    <w:rsid w:val="003F6772"/>
    <w:rsid w:val="00412F96"/>
    <w:rsid w:val="004229F6"/>
    <w:rsid w:val="00430E27"/>
    <w:rsid w:val="004355FD"/>
    <w:rsid w:val="00450D3F"/>
    <w:rsid w:val="00451994"/>
    <w:rsid w:val="00460438"/>
    <w:rsid w:val="00463BCE"/>
    <w:rsid w:val="00465C14"/>
    <w:rsid w:val="004662D5"/>
    <w:rsid w:val="00485FA9"/>
    <w:rsid w:val="004877ED"/>
    <w:rsid w:val="0048793A"/>
    <w:rsid w:val="0049287B"/>
    <w:rsid w:val="004A28C8"/>
    <w:rsid w:val="004A2A39"/>
    <w:rsid w:val="004A70CA"/>
    <w:rsid w:val="004B16D3"/>
    <w:rsid w:val="004C4EC4"/>
    <w:rsid w:val="004C51A2"/>
    <w:rsid w:val="004D033B"/>
    <w:rsid w:val="004E273D"/>
    <w:rsid w:val="004F0F39"/>
    <w:rsid w:val="004F186D"/>
    <w:rsid w:val="00502E17"/>
    <w:rsid w:val="00510FCD"/>
    <w:rsid w:val="0051574B"/>
    <w:rsid w:val="00522C73"/>
    <w:rsid w:val="00523DAC"/>
    <w:rsid w:val="00535436"/>
    <w:rsid w:val="00543F6D"/>
    <w:rsid w:val="0054638E"/>
    <w:rsid w:val="005506E8"/>
    <w:rsid w:val="0055512E"/>
    <w:rsid w:val="00560114"/>
    <w:rsid w:val="005603A0"/>
    <w:rsid w:val="0057234B"/>
    <w:rsid w:val="00576F21"/>
    <w:rsid w:val="005816DA"/>
    <w:rsid w:val="00584B1F"/>
    <w:rsid w:val="005856EB"/>
    <w:rsid w:val="0059423F"/>
    <w:rsid w:val="005B4349"/>
    <w:rsid w:val="005B5B12"/>
    <w:rsid w:val="005C0055"/>
    <w:rsid w:val="005C3D92"/>
    <w:rsid w:val="005C669D"/>
    <w:rsid w:val="005D0252"/>
    <w:rsid w:val="005D0959"/>
    <w:rsid w:val="005D3865"/>
    <w:rsid w:val="005E56D3"/>
    <w:rsid w:val="005E7806"/>
    <w:rsid w:val="0060039B"/>
    <w:rsid w:val="0061021A"/>
    <w:rsid w:val="00610395"/>
    <w:rsid w:val="006123D2"/>
    <w:rsid w:val="0061266F"/>
    <w:rsid w:val="00613FAD"/>
    <w:rsid w:val="0061404B"/>
    <w:rsid w:val="00627B66"/>
    <w:rsid w:val="00640D16"/>
    <w:rsid w:val="00644BB4"/>
    <w:rsid w:val="00647BD6"/>
    <w:rsid w:val="006531BD"/>
    <w:rsid w:val="006619C5"/>
    <w:rsid w:val="006747CB"/>
    <w:rsid w:val="00677822"/>
    <w:rsid w:val="006824FE"/>
    <w:rsid w:val="0068553A"/>
    <w:rsid w:val="0069795F"/>
    <w:rsid w:val="006A610C"/>
    <w:rsid w:val="006A7338"/>
    <w:rsid w:val="006B1FD5"/>
    <w:rsid w:val="006C00C5"/>
    <w:rsid w:val="006D221B"/>
    <w:rsid w:val="006D280E"/>
    <w:rsid w:val="006F13DD"/>
    <w:rsid w:val="006F2741"/>
    <w:rsid w:val="006F6CC1"/>
    <w:rsid w:val="006F7143"/>
    <w:rsid w:val="0070410D"/>
    <w:rsid w:val="00710911"/>
    <w:rsid w:val="00712503"/>
    <w:rsid w:val="00721330"/>
    <w:rsid w:val="00731EC1"/>
    <w:rsid w:val="0073537A"/>
    <w:rsid w:val="00737A5F"/>
    <w:rsid w:val="007425F6"/>
    <w:rsid w:val="00752B78"/>
    <w:rsid w:val="0077633E"/>
    <w:rsid w:val="007827F3"/>
    <w:rsid w:val="00783AA5"/>
    <w:rsid w:val="0078522B"/>
    <w:rsid w:val="0079271B"/>
    <w:rsid w:val="007939E8"/>
    <w:rsid w:val="00794F0A"/>
    <w:rsid w:val="007956F0"/>
    <w:rsid w:val="007A4A04"/>
    <w:rsid w:val="007A5489"/>
    <w:rsid w:val="007B08EC"/>
    <w:rsid w:val="007B5517"/>
    <w:rsid w:val="007B6766"/>
    <w:rsid w:val="007C172D"/>
    <w:rsid w:val="007C5009"/>
    <w:rsid w:val="007C62A8"/>
    <w:rsid w:val="007E0B7B"/>
    <w:rsid w:val="007E2D73"/>
    <w:rsid w:val="007F2693"/>
    <w:rsid w:val="007F2C7C"/>
    <w:rsid w:val="007F4619"/>
    <w:rsid w:val="008179D2"/>
    <w:rsid w:val="00821C87"/>
    <w:rsid w:val="00822D78"/>
    <w:rsid w:val="00825EBC"/>
    <w:rsid w:val="00831DA4"/>
    <w:rsid w:val="0086333A"/>
    <w:rsid w:val="008646FA"/>
    <w:rsid w:val="00864797"/>
    <w:rsid w:val="008754D4"/>
    <w:rsid w:val="00875C26"/>
    <w:rsid w:val="00880E1D"/>
    <w:rsid w:val="00885609"/>
    <w:rsid w:val="00892BB4"/>
    <w:rsid w:val="008942C4"/>
    <w:rsid w:val="008947CF"/>
    <w:rsid w:val="008974E7"/>
    <w:rsid w:val="008A5409"/>
    <w:rsid w:val="008B0910"/>
    <w:rsid w:val="008B405B"/>
    <w:rsid w:val="008B5DB2"/>
    <w:rsid w:val="008B6058"/>
    <w:rsid w:val="008C6C56"/>
    <w:rsid w:val="008D0189"/>
    <w:rsid w:val="008D3B8F"/>
    <w:rsid w:val="008E3809"/>
    <w:rsid w:val="008E7313"/>
    <w:rsid w:val="00925C68"/>
    <w:rsid w:val="00925F52"/>
    <w:rsid w:val="00930ECE"/>
    <w:rsid w:val="0093481F"/>
    <w:rsid w:val="009422CC"/>
    <w:rsid w:val="00943EBF"/>
    <w:rsid w:val="00955068"/>
    <w:rsid w:val="009604CF"/>
    <w:rsid w:val="0096239E"/>
    <w:rsid w:val="009702AF"/>
    <w:rsid w:val="00971638"/>
    <w:rsid w:val="00975499"/>
    <w:rsid w:val="00976565"/>
    <w:rsid w:val="00991627"/>
    <w:rsid w:val="00996284"/>
    <w:rsid w:val="009A7035"/>
    <w:rsid w:val="009B13DD"/>
    <w:rsid w:val="009B3D9A"/>
    <w:rsid w:val="009B482F"/>
    <w:rsid w:val="009C407D"/>
    <w:rsid w:val="009D567B"/>
    <w:rsid w:val="009E132B"/>
    <w:rsid w:val="009E3605"/>
    <w:rsid w:val="009E7227"/>
    <w:rsid w:val="009E7505"/>
    <w:rsid w:val="009F71C5"/>
    <w:rsid w:val="00A0275A"/>
    <w:rsid w:val="00A2467A"/>
    <w:rsid w:val="00A30AED"/>
    <w:rsid w:val="00A33214"/>
    <w:rsid w:val="00A3442B"/>
    <w:rsid w:val="00A35EFB"/>
    <w:rsid w:val="00A36799"/>
    <w:rsid w:val="00A44921"/>
    <w:rsid w:val="00A44D26"/>
    <w:rsid w:val="00A56E7D"/>
    <w:rsid w:val="00A76554"/>
    <w:rsid w:val="00A857E0"/>
    <w:rsid w:val="00A873A4"/>
    <w:rsid w:val="00A8761C"/>
    <w:rsid w:val="00A906B2"/>
    <w:rsid w:val="00A9263D"/>
    <w:rsid w:val="00A9597A"/>
    <w:rsid w:val="00A975B1"/>
    <w:rsid w:val="00A97D08"/>
    <w:rsid w:val="00AA114D"/>
    <w:rsid w:val="00AA1C49"/>
    <w:rsid w:val="00AB67A9"/>
    <w:rsid w:val="00AC2112"/>
    <w:rsid w:val="00AC288D"/>
    <w:rsid w:val="00AC3BA2"/>
    <w:rsid w:val="00AC5124"/>
    <w:rsid w:val="00AD43C4"/>
    <w:rsid w:val="00AE34D9"/>
    <w:rsid w:val="00AE44D4"/>
    <w:rsid w:val="00B11366"/>
    <w:rsid w:val="00B2528D"/>
    <w:rsid w:val="00B263BE"/>
    <w:rsid w:val="00B35F00"/>
    <w:rsid w:val="00B453F1"/>
    <w:rsid w:val="00B51C21"/>
    <w:rsid w:val="00B55459"/>
    <w:rsid w:val="00B67BF6"/>
    <w:rsid w:val="00B67C33"/>
    <w:rsid w:val="00B72272"/>
    <w:rsid w:val="00B76F4E"/>
    <w:rsid w:val="00B77F72"/>
    <w:rsid w:val="00B834C0"/>
    <w:rsid w:val="00B84E20"/>
    <w:rsid w:val="00B86CA2"/>
    <w:rsid w:val="00B946FE"/>
    <w:rsid w:val="00BA0593"/>
    <w:rsid w:val="00BB0EF7"/>
    <w:rsid w:val="00BB4167"/>
    <w:rsid w:val="00BC35CB"/>
    <w:rsid w:val="00BC38D4"/>
    <w:rsid w:val="00BD390E"/>
    <w:rsid w:val="00BE0BE9"/>
    <w:rsid w:val="00BE237F"/>
    <w:rsid w:val="00BF1FC0"/>
    <w:rsid w:val="00BF21FD"/>
    <w:rsid w:val="00BF2EFD"/>
    <w:rsid w:val="00BF6274"/>
    <w:rsid w:val="00C0212B"/>
    <w:rsid w:val="00C12D8F"/>
    <w:rsid w:val="00C40087"/>
    <w:rsid w:val="00C51379"/>
    <w:rsid w:val="00C60C5B"/>
    <w:rsid w:val="00C61E1C"/>
    <w:rsid w:val="00C6338C"/>
    <w:rsid w:val="00C6548A"/>
    <w:rsid w:val="00C740AF"/>
    <w:rsid w:val="00C91512"/>
    <w:rsid w:val="00C9378F"/>
    <w:rsid w:val="00C964A8"/>
    <w:rsid w:val="00C977AE"/>
    <w:rsid w:val="00CA48B2"/>
    <w:rsid w:val="00CB7348"/>
    <w:rsid w:val="00CC0F66"/>
    <w:rsid w:val="00CD4FED"/>
    <w:rsid w:val="00CE5EE5"/>
    <w:rsid w:val="00CF2CE4"/>
    <w:rsid w:val="00D00943"/>
    <w:rsid w:val="00D032AB"/>
    <w:rsid w:val="00D064DE"/>
    <w:rsid w:val="00D10626"/>
    <w:rsid w:val="00D10A17"/>
    <w:rsid w:val="00D12C41"/>
    <w:rsid w:val="00D133E5"/>
    <w:rsid w:val="00D20C43"/>
    <w:rsid w:val="00D21985"/>
    <w:rsid w:val="00D270D2"/>
    <w:rsid w:val="00D31184"/>
    <w:rsid w:val="00D324A5"/>
    <w:rsid w:val="00D37467"/>
    <w:rsid w:val="00D4025A"/>
    <w:rsid w:val="00D6043B"/>
    <w:rsid w:val="00D613E3"/>
    <w:rsid w:val="00D6236B"/>
    <w:rsid w:val="00D76DAC"/>
    <w:rsid w:val="00D802F8"/>
    <w:rsid w:val="00D8124A"/>
    <w:rsid w:val="00D85B7B"/>
    <w:rsid w:val="00D96998"/>
    <w:rsid w:val="00DA2F9C"/>
    <w:rsid w:val="00DA61BA"/>
    <w:rsid w:val="00DA78D3"/>
    <w:rsid w:val="00DC0DD4"/>
    <w:rsid w:val="00DC7F0C"/>
    <w:rsid w:val="00DD4A92"/>
    <w:rsid w:val="00DD4D4C"/>
    <w:rsid w:val="00DE71EA"/>
    <w:rsid w:val="00DF06F0"/>
    <w:rsid w:val="00E02151"/>
    <w:rsid w:val="00E066F2"/>
    <w:rsid w:val="00E12F60"/>
    <w:rsid w:val="00E15AE0"/>
    <w:rsid w:val="00E15FE6"/>
    <w:rsid w:val="00E231E2"/>
    <w:rsid w:val="00E402F6"/>
    <w:rsid w:val="00E45A50"/>
    <w:rsid w:val="00E5300A"/>
    <w:rsid w:val="00E5350A"/>
    <w:rsid w:val="00E571BD"/>
    <w:rsid w:val="00E62345"/>
    <w:rsid w:val="00E6778B"/>
    <w:rsid w:val="00E700DB"/>
    <w:rsid w:val="00E82D1B"/>
    <w:rsid w:val="00E83039"/>
    <w:rsid w:val="00EA5F07"/>
    <w:rsid w:val="00EB1E53"/>
    <w:rsid w:val="00EB6DB7"/>
    <w:rsid w:val="00EC0B46"/>
    <w:rsid w:val="00EC246B"/>
    <w:rsid w:val="00EC674C"/>
    <w:rsid w:val="00EE6FC7"/>
    <w:rsid w:val="00F00104"/>
    <w:rsid w:val="00F109AD"/>
    <w:rsid w:val="00F15A88"/>
    <w:rsid w:val="00F20E36"/>
    <w:rsid w:val="00F2210A"/>
    <w:rsid w:val="00F23E00"/>
    <w:rsid w:val="00F36317"/>
    <w:rsid w:val="00F52F6B"/>
    <w:rsid w:val="00F7377A"/>
    <w:rsid w:val="00F875DE"/>
    <w:rsid w:val="00FA37E6"/>
    <w:rsid w:val="00FB6323"/>
    <w:rsid w:val="00FB68B0"/>
    <w:rsid w:val="00FC0701"/>
    <w:rsid w:val="00FC3BF1"/>
    <w:rsid w:val="00FC56B0"/>
    <w:rsid w:val="00FD1053"/>
    <w:rsid w:val="00FD1CA3"/>
    <w:rsid w:val="00FD4509"/>
    <w:rsid w:val="00FD4986"/>
    <w:rsid w:val="00FE0025"/>
    <w:rsid w:val="00FE3BC3"/>
    <w:rsid w:val="00FF1608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EB359"/>
  <w15:docId w15:val="{0946821F-D1A8-45E3-B18B-BB63A96E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2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51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51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1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555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footnote text"/>
    <w:basedOn w:val="a"/>
    <w:link w:val="a4"/>
    <w:unhideWhenUsed/>
    <w:rsid w:val="0055512E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55512E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5">
    <w:name w:val="Символ сноски"/>
    <w:rsid w:val="0055512E"/>
    <w:rPr>
      <w:rFonts w:eastAsia="Arial Black" w:cs="Verdana"/>
      <w:bCs/>
      <w:sz w:val="28"/>
      <w:szCs w:val="28"/>
      <w:vertAlign w:val="superscript"/>
      <w:lang w:val="ru-RU" w:eastAsia="ar-SA" w:bidi="ar-SA"/>
    </w:rPr>
  </w:style>
  <w:style w:type="paragraph" w:styleId="a6">
    <w:name w:val="List Paragraph"/>
    <w:basedOn w:val="a"/>
    <w:uiPriority w:val="34"/>
    <w:qFormat/>
    <w:rsid w:val="0055512E"/>
    <w:pPr>
      <w:ind w:left="720"/>
      <w:contextualSpacing/>
    </w:pPr>
  </w:style>
  <w:style w:type="table" w:styleId="a7">
    <w:name w:val="Table Grid"/>
    <w:basedOn w:val="a1"/>
    <w:uiPriority w:val="39"/>
    <w:rsid w:val="0055512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9"/>
    <w:uiPriority w:val="99"/>
    <w:semiHidden/>
    <w:rsid w:val="0055512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5512E"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nhideWhenUsed/>
    <w:rsid w:val="0055512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551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512E"/>
  </w:style>
  <w:style w:type="paragraph" w:styleId="ad">
    <w:name w:val="footer"/>
    <w:basedOn w:val="a"/>
    <w:link w:val="ae"/>
    <w:uiPriority w:val="99"/>
    <w:unhideWhenUsed/>
    <w:rsid w:val="005551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512E"/>
  </w:style>
  <w:style w:type="paragraph" w:customStyle="1" w:styleId="31">
    <w:name w:val="Список 31"/>
    <w:basedOn w:val="a"/>
    <w:rsid w:val="0055512E"/>
    <w:pPr>
      <w:suppressAutoHyphens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55512E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55512E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55512E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55512E"/>
    <w:rPr>
      <w:b/>
      <w:bCs/>
    </w:rPr>
  </w:style>
  <w:style w:type="character" w:customStyle="1" w:styleId="pt-a0-000006">
    <w:name w:val="pt-a0-000006"/>
    <w:basedOn w:val="a0"/>
    <w:rsid w:val="0055512E"/>
    <w:rPr>
      <w:rFonts w:ascii="Times New Roman" w:hAnsi="Times New Roman" w:cs="Times New Roman" w:hint="default"/>
      <w:b w:val="0"/>
      <w:bCs w:val="0"/>
    </w:rPr>
  </w:style>
  <w:style w:type="paragraph" w:styleId="af3">
    <w:name w:val="Normal (Web)"/>
    <w:basedOn w:val="a"/>
    <w:uiPriority w:val="99"/>
    <w:unhideWhenUsed/>
    <w:rsid w:val="005551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55512E"/>
    <w:rPr>
      <w:b/>
      <w:bCs/>
    </w:rPr>
  </w:style>
  <w:style w:type="paragraph" w:customStyle="1" w:styleId="Default">
    <w:name w:val="Default"/>
    <w:rsid w:val="0055512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rsid w:val="0055512E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55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512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5512E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55512E"/>
    <w:pPr>
      <w:spacing w:after="100"/>
      <w:ind w:left="440"/>
    </w:pPr>
  </w:style>
  <w:style w:type="character" w:styleId="af7">
    <w:name w:val="Hyperlink"/>
    <w:basedOn w:val="a0"/>
    <w:uiPriority w:val="99"/>
    <w:unhideWhenUsed/>
    <w:rsid w:val="0055512E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7"/>
    <w:uiPriority w:val="59"/>
    <w:rsid w:val="0055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55512E"/>
    <w:pPr>
      <w:spacing w:after="0" w:line="240" w:lineRule="auto"/>
      <w:jc w:val="both"/>
    </w:pPr>
  </w:style>
  <w:style w:type="paragraph" w:styleId="af9">
    <w:name w:val="endnote text"/>
    <w:basedOn w:val="a"/>
    <w:link w:val="afa"/>
    <w:uiPriority w:val="99"/>
    <w:semiHidden/>
    <w:unhideWhenUsed/>
    <w:rsid w:val="0055512E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5512E"/>
    <w:rPr>
      <w:sz w:val="20"/>
      <w:szCs w:val="20"/>
    </w:rPr>
  </w:style>
  <w:style w:type="character" w:styleId="afb">
    <w:name w:val="endnote reference"/>
    <w:uiPriority w:val="99"/>
    <w:rsid w:val="0055512E"/>
    <w:rPr>
      <w:vertAlign w:val="superscript"/>
    </w:rPr>
  </w:style>
  <w:style w:type="character" w:styleId="afc">
    <w:name w:val="Subtle Emphasis"/>
    <w:basedOn w:val="a0"/>
    <w:uiPriority w:val="19"/>
    <w:qFormat/>
    <w:rsid w:val="0055512E"/>
    <w:rPr>
      <w:i/>
      <w:iCs/>
      <w:color w:val="808080" w:themeColor="text1" w:themeTint="7F"/>
    </w:rPr>
  </w:style>
  <w:style w:type="character" w:styleId="afd">
    <w:name w:val="Emphasis"/>
    <w:basedOn w:val="a0"/>
    <w:uiPriority w:val="20"/>
    <w:qFormat/>
    <w:rsid w:val="0055512E"/>
    <w:rPr>
      <w:i/>
      <w:iCs/>
    </w:rPr>
  </w:style>
  <w:style w:type="table" w:customStyle="1" w:styleId="21">
    <w:name w:val="Сетка таблицы2"/>
    <w:basedOn w:val="a1"/>
    <w:next w:val="a7"/>
    <w:uiPriority w:val="59"/>
    <w:rsid w:val="0055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a"/>
    <w:uiPriority w:val="34"/>
    <w:qFormat/>
    <w:rsid w:val="00AA114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unhideWhenUsed/>
    <w:rsid w:val="003864A5"/>
    <w:rPr>
      <w:sz w:val="16"/>
      <w:szCs w:val="16"/>
    </w:rPr>
  </w:style>
  <w:style w:type="paragraph" w:styleId="aff">
    <w:name w:val="Revision"/>
    <w:hidden/>
    <w:uiPriority w:val="99"/>
    <w:semiHidden/>
    <w:rsid w:val="00F875DE"/>
    <w:pPr>
      <w:spacing w:after="0" w:line="240" w:lineRule="auto"/>
    </w:pPr>
  </w:style>
  <w:style w:type="paragraph" w:customStyle="1" w:styleId="aff0">
    <w:name w:val="текст в таблице"/>
    <w:basedOn w:val="a"/>
    <w:rsid w:val="008646FA"/>
    <w:pPr>
      <w:widowControl w:val="0"/>
      <w:jc w:val="left"/>
    </w:pPr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ff1">
    <w:name w:val="Олина таблица"/>
    <w:basedOn w:val="a"/>
    <w:rsid w:val="00184E75"/>
    <w:pPr>
      <w:ind w:right="-9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84E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36DC-366D-4B69-B876-AA576E23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Светлана Алексеевна</dc:creator>
  <cp:keywords/>
  <dc:description/>
  <cp:lastModifiedBy>Тарасов Вадим Александрович</cp:lastModifiedBy>
  <cp:revision>9</cp:revision>
  <cp:lastPrinted>2017-07-13T12:14:00Z</cp:lastPrinted>
  <dcterms:created xsi:type="dcterms:W3CDTF">2018-06-04T07:58:00Z</dcterms:created>
  <dcterms:modified xsi:type="dcterms:W3CDTF">2018-07-11T18:16:00Z</dcterms:modified>
</cp:coreProperties>
</file>